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F9BF" w14:textId="57BF21A5" w:rsidR="009F3FDF" w:rsidRPr="004135AE" w:rsidRDefault="008851DF" w:rsidP="006B47D1">
      <w:pPr>
        <w:rPr>
          <w:rFonts w:ascii="TH SarabunPSK" w:hAnsi="TH SarabunPSK" w:cs="TH SarabunPSK"/>
          <w:b/>
          <w:bCs/>
          <w:sz w:val="32"/>
          <w:szCs w:val="36"/>
        </w:rPr>
      </w:pPr>
      <w:r w:rsidRPr="004135AE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A7AA024" wp14:editId="5376D70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79BF90B7" id="Group 5" o:spid="_x0000_s1026" style="position:absolute;margin-left:0;margin-top:0;width:89.9pt;height:65.4pt;z-index:251698176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2F92C00B" w14:textId="56D67413" w:rsidR="00511400" w:rsidRPr="004135AE" w:rsidRDefault="00511400" w:rsidP="00511400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049DF197" w14:textId="68913745" w:rsidR="00511400" w:rsidRPr="004135AE" w:rsidRDefault="00511400" w:rsidP="00511400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392D2545" w14:textId="0A507C05" w:rsidR="00511400" w:rsidRPr="004135AE" w:rsidRDefault="00511400" w:rsidP="00E34DAF">
      <w:pPr>
        <w:rPr>
          <w:rFonts w:ascii="TH SarabunPSK" w:hAnsi="TH SarabunPSK" w:cs="TH SarabunPSK"/>
          <w:b/>
          <w:bCs/>
          <w:sz w:val="14"/>
          <w:szCs w:val="16"/>
        </w:rPr>
      </w:pPr>
    </w:p>
    <w:p w14:paraId="379611EB" w14:textId="2F5BBDC5" w:rsidR="00511400" w:rsidRPr="004135AE" w:rsidRDefault="00511400" w:rsidP="00511400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รายละเอียดรางวัล</w:t>
      </w:r>
      <w:r w:rsidR="00E2092D"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E2092D" w:rsidRPr="004135AE">
        <w:rPr>
          <w:rFonts w:ascii="TH SarabunPSK" w:hAnsi="TH SarabunPSK" w:cs="TH SarabunPSK" w:hint="cs"/>
          <w:b/>
          <w:bCs/>
          <w:sz w:val="32"/>
          <w:szCs w:val="32"/>
        </w:rPr>
        <w:t xml:space="preserve">THAILAND MORAL AWARDS </w:t>
      </w:r>
      <w:r w:rsidR="00E2092D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202</w:t>
      </w:r>
      <w:r w:rsidR="008851DF" w:rsidRPr="004135AE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1E25F796" w14:textId="731B9063" w:rsidR="00511400" w:rsidRPr="004135AE" w:rsidRDefault="00511400" w:rsidP="006B47D1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782EAE"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ภาพยนตร์</w:t>
      </w:r>
    </w:p>
    <w:p w14:paraId="0B9BB5C3" w14:textId="77777777" w:rsidR="000947DF" w:rsidRPr="004135AE" w:rsidRDefault="000947DF" w:rsidP="00511400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CF96D73" w14:textId="5989CF29" w:rsidR="00511400" w:rsidRPr="004135AE" w:rsidRDefault="0056526E" w:rsidP="00EF0298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๑. </w:t>
      </w:r>
      <w:r w:rsidR="00511400"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คำนิยาม</w:t>
      </w:r>
    </w:p>
    <w:p w14:paraId="00BB3CAE" w14:textId="7D8AC24C" w:rsidR="0056526E" w:rsidRPr="004135AE" w:rsidRDefault="006B47D1" w:rsidP="008851D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892EF5" w:rsidRPr="004135AE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782EAE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ภาพยนตร์</w:t>
      </w:r>
      <w:r w:rsidR="00892EF5" w:rsidRPr="004135AE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782EAE"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09DA" w:rsidRPr="004135AE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4D1FA2"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2EAE" w:rsidRPr="004135AE">
        <w:rPr>
          <w:rFonts w:ascii="TH SarabunPSK" w:hAnsi="TH SarabunPSK" w:cs="TH SarabunPSK" w:hint="cs"/>
          <w:sz w:val="32"/>
          <w:szCs w:val="32"/>
          <w:cs/>
        </w:rPr>
        <w:t xml:space="preserve">การเล่าเรื่องราวโดยการฉายภาพ ที่ฉายในโรงภาพยนตร์ </w:t>
      </w:r>
      <w:r w:rsidR="00CB7C60" w:rsidRPr="004135AE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="009C572E" w:rsidRPr="004135AE">
        <w:rPr>
          <w:rFonts w:ascii="TH SarabunPSK" w:hAnsi="TH SarabunPSK" w:cs="TH SarabunPSK"/>
          <w:sz w:val="32"/>
          <w:szCs w:val="32"/>
          <w:cs/>
        </w:rPr>
        <w:br/>
      </w:r>
      <w:r w:rsidR="00CB7C60" w:rsidRPr="004135AE">
        <w:rPr>
          <w:rFonts w:ascii="TH SarabunPSK" w:hAnsi="TH SarabunPSK" w:cs="TH SarabunPSK"/>
          <w:sz w:val="32"/>
          <w:szCs w:val="32"/>
          <w:cs/>
        </w:rPr>
        <w:t>๑ มกราคม ถึง ๓๑ ธันวาคม ๒๕๖</w:t>
      </w:r>
      <w:r w:rsidR="008851DF" w:rsidRPr="004135AE">
        <w:rPr>
          <w:rFonts w:ascii="TH SarabunPSK" w:hAnsi="TH SarabunPSK" w:cs="TH SarabunPSK" w:hint="cs"/>
          <w:sz w:val="32"/>
          <w:szCs w:val="32"/>
          <w:cs/>
        </w:rPr>
        <w:t>๘</w:t>
      </w:r>
      <w:r w:rsidR="00782EAE" w:rsidRPr="004135AE">
        <w:rPr>
          <w:rFonts w:ascii="TH SarabunPSK" w:hAnsi="TH SarabunPSK" w:cs="TH SarabunPSK" w:hint="cs"/>
          <w:sz w:val="32"/>
          <w:szCs w:val="32"/>
          <w:cs/>
        </w:rPr>
        <w:t xml:space="preserve"> โดยมีความยาวไม่ต่ำกว่า ๖๐ นาที</w:t>
      </w:r>
    </w:p>
    <w:p w14:paraId="27A8C129" w14:textId="338E58B2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4135AE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4135AE">
        <w:rPr>
          <w:rFonts w:ascii="TH SarabunPSK" w:hAnsi="TH SarabunPSK" w:cs="TH SarabunPSK"/>
          <w:sz w:val="32"/>
          <w:szCs w:val="32"/>
        </w:rPr>
        <w:t>“</w:t>
      </w:r>
      <w:r w:rsidRPr="004135AE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4135AE">
        <w:rPr>
          <w:rFonts w:ascii="TH SarabunPSK" w:hAnsi="TH SarabunPSK" w:cs="TH SarabunPSK"/>
          <w:sz w:val="32"/>
          <w:szCs w:val="32"/>
        </w:rPr>
        <w:t xml:space="preserve">” </w:t>
      </w:r>
      <w:r w:rsidRPr="004135AE">
        <w:rPr>
          <w:rFonts w:ascii="TH SarabunPSK" w:hAnsi="TH SarabunPSK" w:cs="TH SarabunPSK"/>
          <w:sz w:val="32"/>
          <w:szCs w:val="32"/>
          <w:cs/>
        </w:rPr>
        <w:t>หรือลักษณะส่วนบุคคล (</w:t>
      </w:r>
      <w:r w:rsidRPr="004135AE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4135AE">
        <w:rPr>
          <w:rFonts w:ascii="TH SarabunPSK" w:hAnsi="TH SarabunPSK" w:cs="TH SarabunPSK"/>
          <w:sz w:val="32"/>
          <w:szCs w:val="32"/>
          <w:cs/>
        </w:rPr>
        <w:t>ที่ทำ</w:t>
      </w:r>
      <w:r w:rsidRPr="004135AE">
        <w:rPr>
          <w:rFonts w:ascii="TH SarabunPSK" w:hAnsi="TH SarabunPSK" w:cs="TH SarabunPSK"/>
          <w:sz w:val="32"/>
          <w:szCs w:val="32"/>
        </w:rPr>
        <w:t xml:space="preserve">          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10070B2D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4135AE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4135AE">
        <w:rPr>
          <w:rFonts w:ascii="TH SarabunPSK" w:hAnsi="TH SarabunPSK" w:cs="TH SarabunPSK"/>
          <w:sz w:val="32"/>
          <w:szCs w:val="32"/>
        </w:rPr>
        <w:t xml:space="preserve">       </w:t>
      </w:r>
      <w:r w:rsidRPr="004135AE">
        <w:rPr>
          <w:rFonts w:ascii="TH SarabunPSK" w:hAnsi="TH SarabunPSK" w:cs="TH SarabunPSK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Pr="004135AE">
        <w:rPr>
          <w:rFonts w:ascii="TH SarabunPSK" w:hAnsi="TH SarabunPSK" w:cs="TH SarabunPSK"/>
          <w:sz w:val="32"/>
          <w:szCs w:val="32"/>
          <w:cs/>
        </w:rPr>
        <w:br/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4135AE">
        <w:rPr>
          <w:rFonts w:ascii="TH SarabunPSK" w:hAnsi="TH SarabunPSK" w:cs="TH SarabunPSK"/>
          <w:sz w:val="32"/>
          <w:szCs w:val="32"/>
          <w:cs/>
        </w:rPr>
        <w:br/>
      </w:r>
      <w:r w:rsidRPr="004135AE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7944898C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4135AE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่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</w:t>
      </w:r>
      <w:r w:rsidRPr="004135AE">
        <w:rPr>
          <w:rFonts w:ascii="TH SarabunPSK" w:hAnsi="TH SarabunPSK" w:cs="TH SarabunPSK"/>
          <w:sz w:val="32"/>
          <w:szCs w:val="32"/>
          <w:cs/>
        </w:rPr>
        <w:br/>
        <w:t xml:space="preserve">(๓) ความรับผิดชอบต่อผู้มีส่วนได้ส่วนเสีย (ภายนอกองค์กร) </w:t>
      </w:r>
    </w:p>
    <w:p w14:paraId="555DB5A5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4135AE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</w:t>
      </w:r>
      <w:r w:rsidRPr="004135AE">
        <w:rPr>
          <w:rFonts w:ascii="TH SarabunPSK" w:hAnsi="TH SarabunPSK" w:cs="TH SarabunPSK"/>
          <w:sz w:val="32"/>
          <w:szCs w:val="32"/>
          <w:cs/>
        </w:rPr>
        <w:br/>
        <w:t>และเหมาะสม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4135AE">
        <w:rPr>
          <w:rFonts w:ascii="TH SarabunPSK" w:hAnsi="TH SarabunPSK" w:cs="TH SarabunPSK"/>
          <w:sz w:val="32"/>
          <w:szCs w:val="32"/>
          <w:cs/>
        </w:rPr>
        <w:br/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ธรรมาภิบาลขององค์กร</w:t>
      </w:r>
    </w:p>
    <w:p w14:paraId="070E6977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4135AE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 w:rsidRPr="004135AE">
        <w:rPr>
          <w:rFonts w:ascii="TH SarabunPSK" w:hAnsi="TH SarabunPSK" w:cs="TH SarabunPSK"/>
          <w:sz w:val="32"/>
          <w:szCs w:val="32"/>
          <w:cs/>
        </w:rPr>
        <w:br/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และองค์กรด้วยความสมัครใจไม่หวังผลตอบแทน</w:t>
      </w:r>
    </w:p>
    <w:p w14:paraId="4EF0AAA2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4135AE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4135AE">
        <w:rPr>
          <w:rFonts w:ascii="TH SarabunPSK" w:hAnsi="TH SarabunPSK" w:cs="TH SarabunPSK"/>
          <w:sz w:val="32"/>
          <w:szCs w:val="32"/>
          <w:cs/>
        </w:rPr>
        <w:br/>
      </w:r>
      <w:r w:rsidRPr="004135AE">
        <w:rPr>
          <w:rFonts w:ascii="TH SarabunPSK" w:hAnsi="TH SarabunPSK" w:cs="TH SarabunPSK"/>
          <w:sz w:val="32"/>
          <w:szCs w:val="32"/>
          <w:cs/>
        </w:rPr>
        <w:lastRenderedPageBreak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01CEEFBB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ACF9B77" w14:textId="77777777" w:rsidR="008851DF" w:rsidRPr="004135AE" w:rsidRDefault="008851DF" w:rsidP="008851DF">
      <w:pPr>
        <w:pStyle w:val="ListParagraph"/>
        <w:ind w:left="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4135AE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>อ้างอิง:</w:t>
      </w:r>
      <w:r w:rsidRPr="004135AE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Pr="004135AE">
        <w:rPr>
          <w:rFonts w:ascii="TH SarabunPSK" w:eastAsia="Times New Roman" w:hAnsi="TH SarabunPSK" w:cs="TH SarabunPSK"/>
          <w:sz w:val="28"/>
          <w:szCs w:val="28"/>
        </w:rPr>
        <w:t>:</w:t>
      </w:r>
      <w:r w:rsidRPr="004135AE">
        <w:rPr>
          <w:rFonts w:ascii="TH SarabunPSK" w:eastAsia="Times New Roman" w:hAnsi="TH SarabunPSK" w:cs="TH SarabunPSK"/>
          <w:sz w:val="28"/>
          <w:szCs w:val="28"/>
          <w:cs/>
        </w:rPr>
        <w:t xml:space="preserve"> ศูนย์คุณธรรม (องค์การมหาชน)</w:t>
      </w:r>
    </w:p>
    <w:p w14:paraId="554FFB86" w14:textId="77777777" w:rsidR="00E73205" w:rsidRPr="004135AE" w:rsidRDefault="00E73205" w:rsidP="00511400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9450E41" w14:textId="62EE8685" w:rsidR="00511400" w:rsidRPr="004135AE" w:rsidRDefault="0056526E" w:rsidP="00EF0298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๒. </w:t>
      </w:r>
      <w:r w:rsidR="00511400"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คุณสมบัติ</w:t>
      </w:r>
      <w:r w:rsidR="00EE296F"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ผู้เสนอผลงาน</w:t>
      </w:r>
    </w:p>
    <w:p w14:paraId="7C47F2EE" w14:textId="76ED7090" w:rsidR="006B47D1" w:rsidRPr="004135AE" w:rsidRDefault="006B47D1" w:rsidP="006B47D1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135A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56526E" w:rsidRPr="004135AE">
        <w:rPr>
          <w:rFonts w:ascii="TH SarabunPSK" w:hAnsi="TH SarabunPSK" w:cs="TH SarabunPSK" w:hint="cs"/>
          <w:sz w:val="28"/>
          <w:szCs w:val="32"/>
          <w:cs/>
        </w:rPr>
        <w:t>๒.</w:t>
      </w:r>
      <w:r w:rsidRPr="004135AE">
        <w:rPr>
          <w:rFonts w:ascii="TH SarabunPSK" w:hAnsi="TH SarabunPSK" w:cs="TH SarabunPSK" w:hint="cs"/>
          <w:sz w:val="28"/>
          <w:szCs w:val="32"/>
          <w:cs/>
        </w:rPr>
        <w:t>๑ เป็นสื่อ</w:t>
      </w:r>
      <w:r w:rsidR="00831636" w:rsidRPr="004135AE">
        <w:rPr>
          <w:rFonts w:ascii="TH SarabunPSK" w:hAnsi="TH SarabunPSK" w:cs="TH SarabunPSK" w:hint="cs"/>
          <w:sz w:val="28"/>
          <w:szCs w:val="32"/>
          <w:cs/>
        </w:rPr>
        <w:t xml:space="preserve"> สาขา</w:t>
      </w:r>
      <w:r w:rsidR="00782EAE" w:rsidRPr="004135AE">
        <w:rPr>
          <w:rFonts w:ascii="TH SarabunPSK" w:hAnsi="TH SarabunPSK" w:cs="TH SarabunPSK" w:hint="cs"/>
          <w:sz w:val="32"/>
          <w:szCs w:val="32"/>
          <w:cs/>
        </w:rPr>
        <w:t>ภาพยนตร์</w:t>
      </w:r>
      <w:r w:rsidR="00831636" w:rsidRPr="004135AE">
        <w:rPr>
          <w:rFonts w:ascii="TH SarabunPSK" w:hAnsi="TH SarabunPSK" w:cs="TH SarabunPSK" w:hint="cs"/>
          <w:sz w:val="28"/>
          <w:szCs w:val="32"/>
          <w:cs/>
        </w:rPr>
        <w:t xml:space="preserve"> ที่มี</w:t>
      </w:r>
      <w:r w:rsidR="00E558AB" w:rsidRPr="004135AE">
        <w:rPr>
          <w:rFonts w:ascii="TH SarabunPSK" w:hAnsi="TH SarabunPSK" w:cs="TH SarabunPSK" w:hint="cs"/>
          <w:sz w:val="28"/>
          <w:szCs w:val="32"/>
          <w:cs/>
        </w:rPr>
        <w:t>เนื้อหาแง่มุมเกี่ยวข้องด้านคุณธรรมหรือสื่อสารเพื่อกระตุ้นจิตสำนึกด้านคุณธรรม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="00E2092D" w:rsidRPr="004135AE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E558AB" w:rsidRPr="004135AE">
        <w:rPr>
          <w:rFonts w:ascii="TH SarabunPSK" w:hAnsi="TH SarabunPSK" w:cs="TH SarabunPSK" w:hint="cs"/>
          <w:sz w:val="28"/>
          <w:szCs w:val="32"/>
          <w:cs/>
        </w:rPr>
        <w:t xml:space="preserve"> กตัญญู และ</w:t>
      </w:r>
      <w:r w:rsidR="00552515" w:rsidRPr="004135AE">
        <w:rPr>
          <w:rFonts w:ascii="TH SarabunPSK" w:hAnsi="TH SarabunPSK" w:cs="TH SarabunPSK" w:hint="cs"/>
          <w:sz w:val="28"/>
          <w:szCs w:val="32"/>
          <w:cs/>
        </w:rPr>
        <w:t xml:space="preserve">/ </w:t>
      </w:r>
      <w:r w:rsidR="00E558AB" w:rsidRPr="004135AE">
        <w:rPr>
          <w:rFonts w:ascii="TH SarabunPSK" w:hAnsi="TH SarabunPSK" w:cs="TH SarabunPSK" w:hint="cs"/>
          <w:sz w:val="28"/>
          <w:szCs w:val="32"/>
          <w:cs/>
        </w:rPr>
        <w:t>หรือคุณธรรมอื่น ๆ</w:t>
      </w:r>
      <w:r w:rsidR="00065A96" w:rsidRPr="004135AE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782EAE" w:rsidRPr="004135AE">
        <w:rPr>
          <w:rFonts w:ascii="TH SarabunPSK" w:hAnsi="TH SarabunPSK" w:cs="TH SarabunPSK" w:hint="cs"/>
          <w:sz w:val="28"/>
          <w:szCs w:val="32"/>
          <w:cs/>
        </w:rPr>
        <w:t>และมีการเปิดพื้นที่ให้กับประเด็นทางสังคมในยุคสมัยใหม่</w:t>
      </w:r>
    </w:p>
    <w:p w14:paraId="20B66114" w14:textId="552239DF" w:rsidR="00EE296F" w:rsidRPr="004135AE" w:rsidRDefault="00E558AB" w:rsidP="00065A96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 w:hint="cs"/>
          <w:sz w:val="28"/>
          <w:szCs w:val="32"/>
          <w:cs/>
        </w:rPr>
        <w:t>๒.</w:t>
      </w:r>
      <w:r w:rsidR="0056526E" w:rsidRPr="004135AE">
        <w:rPr>
          <w:rFonts w:ascii="TH SarabunPSK" w:hAnsi="TH SarabunPSK" w:cs="TH SarabunPSK" w:hint="cs"/>
          <w:sz w:val="28"/>
          <w:szCs w:val="32"/>
          <w:cs/>
        </w:rPr>
        <w:t>๒</w:t>
      </w:r>
      <w:r w:rsidRPr="004135AE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782EAE" w:rsidRPr="004135AE">
        <w:rPr>
          <w:rFonts w:ascii="TH SarabunPSK" w:hAnsi="TH SarabunPSK" w:cs="TH SarabunPSK" w:hint="cs"/>
          <w:sz w:val="28"/>
          <w:szCs w:val="32"/>
          <w:cs/>
        </w:rPr>
        <w:t xml:space="preserve">เข้าฉายในโรงภาพยนตร์ </w:t>
      </w:r>
      <w:r w:rsidR="00252264" w:rsidRPr="004135AE">
        <w:rPr>
          <w:rFonts w:ascii="TH SarabunPSK" w:hAnsi="TH SarabunPSK" w:cs="TH SarabunPSK" w:hint="cs"/>
          <w:sz w:val="28"/>
          <w:szCs w:val="32"/>
          <w:cs/>
        </w:rPr>
        <w:t>ระหว่างวันที่ ๑ มกราคม</w:t>
      </w:r>
      <w:r w:rsidR="00782EAE" w:rsidRPr="004135AE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252264" w:rsidRPr="004135AE">
        <w:rPr>
          <w:rFonts w:ascii="TH SarabunPSK" w:hAnsi="TH SarabunPSK" w:cs="TH SarabunPSK" w:hint="cs"/>
          <w:sz w:val="28"/>
          <w:szCs w:val="32"/>
          <w:cs/>
        </w:rPr>
        <w:t>ถึง ๓๑ ธันวาคม ๒๕๖</w:t>
      </w:r>
      <w:r w:rsidR="008851DF" w:rsidRPr="004135AE">
        <w:rPr>
          <w:rFonts w:ascii="TH SarabunPSK" w:hAnsi="TH SarabunPSK" w:cs="TH SarabunPSK" w:hint="cs"/>
          <w:sz w:val="28"/>
          <w:szCs w:val="32"/>
          <w:cs/>
        </w:rPr>
        <w:t>๘</w:t>
      </w:r>
    </w:p>
    <w:p w14:paraId="7C5E2DFC" w14:textId="1AD9A149" w:rsidR="008851DF" w:rsidRPr="004135AE" w:rsidRDefault="008851DF" w:rsidP="008851DF">
      <w:pPr>
        <w:rPr>
          <w:rFonts w:ascii="TH SarabunPSK" w:hAnsi="TH SarabunPSK" w:cs="TH SarabunPSK"/>
          <w:sz w:val="28"/>
          <w:szCs w:val="32"/>
        </w:rPr>
      </w:pP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 w:hint="cs"/>
          <w:sz w:val="28"/>
          <w:szCs w:val="32"/>
          <w:cs/>
        </w:rPr>
        <w:t>๒.๓ เจ้าของผลงานต้องเป็นผู้เสนอผลงานด้วยตนเอง และ/ หรือต้องให้ความยินยอมก่อนมีการเสนอผลงาน</w:t>
      </w:r>
    </w:p>
    <w:p w14:paraId="3D96900E" w14:textId="77777777" w:rsidR="00DF7971" w:rsidRPr="004135AE" w:rsidRDefault="00DF7971" w:rsidP="00065A96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2FCA998" w14:textId="77777777" w:rsidR="00DF7971" w:rsidRPr="004135AE" w:rsidRDefault="00DF7971" w:rsidP="00DF7971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๓. </w:t>
      </w:r>
      <w:r w:rsidRPr="004135AE">
        <w:rPr>
          <w:rFonts w:ascii="TH SarabunPSK" w:hAnsi="TH SarabunPSK" w:cs="TH SarabunPSK"/>
          <w:b/>
          <w:bCs/>
          <w:sz w:val="28"/>
          <w:szCs w:val="32"/>
          <w:cs/>
        </w:rPr>
        <w:t>หลักเกณฑ์กลางในการพิจารณา</w:t>
      </w:r>
    </w:p>
    <w:p w14:paraId="62031A49" w14:textId="0FC5FBAA" w:rsidR="00DF7971" w:rsidRPr="004135AE" w:rsidRDefault="00DF7971" w:rsidP="00DF7971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4135AE">
        <w:rPr>
          <w:rFonts w:ascii="TH SarabunPSK" w:hAnsi="TH SarabunPSK" w:cs="TH SarabunPSK" w:hint="cs"/>
          <w:sz w:val="28"/>
          <w:szCs w:val="32"/>
          <w:cs/>
        </w:rPr>
        <w:t>๓.</w:t>
      </w:r>
      <w:r w:rsidRPr="004135AE">
        <w:rPr>
          <w:rFonts w:ascii="TH SarabunPSK" w:hAnsi="TH SarabunPSK" w:cs="TH SarabunPSK"/>
          <w:sz w:val="28"/>
          <w:szCs w:val="32"/>
          <w:cs/>
        </w:rPr>
        <w:t xml:space="preserve">๑ </w:t>
      </w:r>
      <w:r w:rsidR="008851DF" w:rsidRPr="004135AE">
        <w:rPr>
          <w:rFonts w:ascii="TH SarabunPSK" w:hAnsi="TH SarabunPSK" w:cs="TH SarabunPSK"/>
          <w:sz w:val="28"/>
          <w:szCs w:val="32"/>
          <w:cs/>
        </w:rPr>
        <w:t>เป็นสื่อที่</w:t>
      </w:r>
      <w:r w:rsidR="008851DF" w:rsidRPr="004135AE">
        <w:rPr>
          <w:rFonts w:ascii="TH SarabunPSK" w:hAnsi="TH SarabunPSK" w:cs="TH SarabunPSK" w:hint="cs"/>
          <w:sz w:val="28"/>
          <w:szCs w:val="32"/>
          <w:cs/>
        </w:rPr>
        <w:t>มี</w:t>
      </w:r>
      <w:r w:rsidR="008851DF" w:rsidRPr="004135AE">
        <w:rPr>
          <w:rFonts w:ascii="TH SarabunPSK" w:hAnsi="TH SarabunPSK" w:cs="TH SarabunPSK"/>
          <w:sz w:val="28"/>
          <w:szCs w:val="32"/>
          <w:cs/>
        </w:rPr>
        <w:t>เนื้อหาแง่มุมเกี่ยวข้องด้านคุณธรรม หรือสื่อสารเพื่อกระตุ้นจิตสำนึกด้านคุณธรรม</w:t>
      </w:r>
      <w:r w:rsidRPr="004135AE">
        <w:rPr>
          <w:rFonts w:ascii="TH SarabunPSK" w:hAnsi="TH SarabunPSK" w:cs="TH SarabunPSK"/>
          <w:sz w:val="28"/>
          <w:szCs w:val="32"/>
          <w:cs/>
        </w:rPr>
        <w:t xml:space="preserve"> ส่งเสริมให้ผู้รับมีพฤติกรรมด้านคุณธรรม พอเพียง วินัย สุจริต จิตอาสา กตัญญู และ/</w:t>
      </w:r>
      <w:r w:rsidR="00122694" w:rsidRPr="004135AE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</w:p>
    <w:p w14:paraId="2C145C48" w14:textId="0700A791" w:rsidR="00DF7971" w:rsidRPr="004135AE" w:rsidRDefault="00DF7971" w:rsidP="00DF797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28"/>
          <w:szCs w:val="32"/>
        </w:rPr>
        <w:tab/>
      </w:r>
      <w:r w:rsidRPr="004135AE">
        <w:rPr>
          <w:rFonts w:ascii="TH SarabunPSK" w:hAnsi="TH SarabunPSK" w:cs="TH SarabunPSK" w:hint="cs"/>
          <w:sz w:val="28"/>
          <w:szCs w:val="32"/>
          <w:cs/>
        </w:rPr>
        <w:t>๓.</w:t>
      </w:r>
      <w:r w:rsidRPr="004135AE">
        <w:rPr>
          <w:rFonts w:ascii="TH SarabunPSK" w:hAnsi="TH SarabunPSK" w:cs="TH SarabunPSK"/>
          <w:sz w:val="28"/>
          <w:szCs w:val="32"/>
          <w:cs/>
        </w:rPr>
        <w:t xml:space="preserve">๒ </w:t>
      </w:r>
      <w:r w:rsidRPr="004135AE">
        <w:rPr>
          <w:rFonts w:ascii="TH SarabunPSK" w:hAnsi="TH SarabunPSK" w:cs="TH SarabunPSK"/>
          <w:sz w:val="32"/>
          <w:szCs w:val="32"/>
          <w:cs/>
        </w:rPr>
        <w:t>เป็นสื่อ สาขา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ภาพยนตร์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 ที่มีการผลิตและเผยแพร่ผ่านช่องทางสื่อต่าง ๆ ในช่วงปี ๒๕๖</w:t>
      </w:r>
      <w:r w:rsidR="008851DF" w:rsidRPr="004135AE">
        <w:rPr>
          <w:rFonts w:ascii="TH SarabunPSK" w:hAnsi="TH SarabunPSK" w:cs="TH SarabunPSK" w:hint="cs"/>
          <w:sz w:val="32"/>
          <w:szCs w:val="32"/>
          <w:cs/>
        </w:rPr>
        <w:t>๘</w:t>
      </w:r>
      <w:r w:rsidRPr="004135AE">
        <w:rPr>
          <w:rFonts w:ascii="TH SarabunPSK" w:hAnsi="TH SarabunPSK" w:cs="TH SarabunPSK"/>
          <w:sz w:val="32"/>
          <w:szCs w:val="32"/>
          <w:cs/>
        </w:rPr>
        <w:br/>
        <w:t>(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มกราคม -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๓๑ </w:t>
      </w:r>
      <w:r w:rsidRPr="004135AE">
        <w:rPr>
          <w:rFonts w:ascii="TH SarabunPSK" w:hAnsi="TH SarabunPSK" w:cs="TH SarabunPSK"/>
          <w:sz w:val="32"/>
          <w:szCs w:val="32"/>
          <w:cs/>
        </w:rPr>
        <w:t>ธันวาคม ๒๕๖</w:t>
      </w:r>
      <w:r w:rsidR="008851DF" w:rsidRPr="004135AE">
        <w:rPr>
          <w:rFonts w:ascii="TH SarabunPSK" w:hAnsi="TH SarabunPSK" w:cs="TH SarabunPSK" w:hint="cs"/>
          <w:sz w:val="32"/>
          <w:szCs w:val="32"/>
          <w:cs/>
        </w:rPr>
        <w:t>๘</w:t>
      </w:r>
      <w:r w:rsidRPr="004135AE">
        <w:rPr>
          <w:rFonts w:ascii="TH SarabunPSK" w:hAnsi="TH SarabunPSK" w:cs="TH SarabunPSK"/>
          <w:sz w:val="32"/>
          <w:szCs w:val="32"/>
          <w:cs/>
        </w:rPr>
        <w:t>)</w:t>
      </w:r>
    </w:p>
    <w:p w14:paraId="2424F001" w14:textId="54C82D7F" w:rsidR="00DF7971" w:rsidRPr="004135AE" w:rsidRDefault="00DF7971" w:rsidP="00DF7971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135AE">
        <w:rPr>
          <w:rFonts w:ascii="TH SarabunPSK" w:hAnsi="TH SarabunPSK" w:cs="TH SarabunPSK"/>
          <w:sz w:val="28"/>
          <w:szCs w:val="32"/>
        </w:rPr>
        <w:tab/>
      </w:r>
      <w:r w:rsidRPr="004135AE">
        <w:rPr>
          <w:rFonts w:ascii="TH SarabunPSK" w:hAnsi="TH SarabunPSK" w:cs="TH SarabunPSK" w:hint="cs"/>
          <w:sz w:val="28"/>
          <w:szCs w:val="32"/>
          <w:cs/>
        </w:rPr>
        <w:t>๓.</w:t>
      </w:r>
      <w:r w:rsidRPr="004135AE">
        <w:rPr>
          <w:rFonts w:ascii="TH SarabunPSK" w:hAnsi="TH SarabunPSK" w:cs="TH SarabunPSK"/>
          <w:sz w:val="28"/>
          <w:szCs w:val="32"/>
          <w:cs/>
        </w:rPr>
        <w:t xml:space="preserve">๓ เป็นสื่อที่ไม่ขัดต่อศีลธรรม จริยธรรม ไม่สื่อถึงการยุยง ปลุกปั่นหรือเป็นการละเมิดต่อผู้อื่น </w:t>
      </w:r>
    </w:p>
    <w:p w14:paraId="4DE935C6" w14:textId="77777777" w:rsidR="008851DF" w:rsidRPr="004135AE" w:rsidRDefault="008851DF" w:rsidP="008851DF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4135AE">
        <w:rPr>
          <w:rFonts w:ascii="TH SarabunPSK" w:hAnsi="TH SarabunPSK" w:cs="TH SarabunPSK"/>
          <w:sz w:val="28"/>
          <w:szCs w:val="32"/>
        </w:rPr>
        <w:tab/>
      </w:r>
      <w:r w:rsidRPr="004135AE">
        <w:rPr>
          <w:rFonts w:ascii="TH SarabunPSK" w:hAnsi="TH SarabunPSK" w:cs="TH SarabunPSK" w:hint="cs"/>
          <w:sz w:val="28"/>
          <w:szCs w:val="32"/>
          <w:cs/>
        </w:rPr>
        <w:t>๓.</w:t>
      </w:r>
      <w:r w:rsidRPr="004135AE">
        <w:rPr>
          <w:rFonts w:ascii="TH SarabunPSK" w:hAnsi="TH SarabunPSK" w:cs="TH SarabunPSK"/>
          <w:sz w:val="28"/>
          <w:szCs w:val="32"/>
          <w:cs/>
        </w:rPr>
        <w:t xml:space="preserve">๔ </w:t>
      </w:r>
      <w:r w:rsidRPr="004135AE">
        <w:rPr>
          <w:rFonts w:ascii="TH SarabunPSK" w:hAnsi="TH SarabunPSK" w:cs="TH SarabunPSK" w:hint="cs"/>
          <w:sz w:val="28"/>
          <w:szCs w:val="32"/>
          <w:cs/>
        </w:rPr>
        <w:t>ผู้ส่งผลงาน</w:t>
      </w:r>
      <w:r w:rsidRPr="004135AE">
        <w:rPr>
          <w:rFonts w:ascii="TH SarabunPSK" w:hAnsi="TH SarabunPSK" w:cs="TH SarabunPSK"/>
          <w:sz w:val="28"/>
          <w:szCs w:val="32"/>
          <w:cs/>
        </w:rPr>
        <w:t>ต้องไม่อยู่ระหว่างการพิจารณาคดีตามกฎหมาย</w:t>
      </w:r>
      <w:r w:rsidRPr="004135AE">
        <w:rPr>
          <w:rFonts w:ascii="TH SarabunPSK" w:hAnsi="TH SarabunPSK" w:cs="TH SarabunPSK" w:hint="cs"/>
          <w:sz w:val="28"/>
          <w:szCs w:val="32"/>
          <w:cs/>
        </w:rPr>
        <w:t xml:space="preserve"> เว้นแต่เป็นโทษสำหรับความผิดที่ได้กระทำโดยประมาทหรือความผิดลหุโทษ</w:t>
      </w:r>
    </w:p>
    <w:p w14:paraId="423B7333" w14:textId="542141A6" w:rsidR="00DF7971" w:rsidRPr="004135AE" w:rsidRDefault="00DF7971" w:rsidP="00065A96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135AE">
        <w:rPr>
          <w:rFonts w:ascii="TH SarabunPSK" w:hAnsi="TH SarabunPSK" w:cs="TH SarabunPSK"/>
          <w:sz w:val="28"/>
          <w:szCs w:val="32"/>
        </w:rPr>
        <w:tab/>
      </w:r>
      <w:r w:rsidRPr="004135AE">
        <w:rPr>
          <w:rFonts w:ascii="TH SarabunPSK" w:hAnsi="TH SarabunPSK" w:cs="TH SarabunPSK" w:hint="cs"/>
          <w:sz w:val="28"/>
          <w:szCs w:val="32"/>
          <w:cs/>
        </w:rPr>
        <w:t>๓.</w:t>
      </w:r>
      <w:r w:rsidRPr="004135AE">
        <w:rPr>
          <w:rFonts w:ascii="TH SarabunPSK" w:hAnsi="TH SarabunPSK" w:cs="TH SarabunPSK"/>
          <w:sz w:val="28"/>
          <w:szCs w:val="32"/>
          <w:cs/>
        </w:rPr>
        <w:t>๕ การตัดสินของคณะกรรมการถือเป็นที่สิ้นสุด</w:t>
      </w:r>
    </w:p>
    <w:p w14:paraId="599B6644" w14:textId="77777777" w:rsidR="00EE296F" w:rsidRPr="004135AE" w:rsidRDefault="00EE296F" w:rsidP="00DF797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9AF1C24" w14:textId="27A48CC9" w:rsidR="00EE296F" w:rsidRPr="004135AE" w:rsidRDefault="00DF7971" w:rsidP="00EF0298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EE296F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. รางวัลที่ได้รับ</w:t>
      </w:r>
    </w:p>
    <w:p w14:paraId="099ACF85" w14:textId="11377718" w:rsidR="00EF0298" w:rsidRPr="004135AE" w:rsidRDefault="00EE296F" w:rsidP="00EE29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="00DF7971" w:rsidRPr="004135AE">
        <w:rPr>
          <w:rFonts w:ascii="TH SarabunPSK" w:hAnsi="TH SarabunPSK" w:cs="TH SarabunPSK" w:hint="cs"/>
          <w:sz w:val="32"/>
          <w:szCs w:val="32"/>
          <w:cs/>
        </w:rPr>
        <w:t>๔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.๑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0298" w:rsidRPr="004135AE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="00EF0298" w:rsidRPr="004135AE">
        <w:rPr>
          <w:rFonts w:ascii="TH SarabunPSK" w:hAnsi="TH SarabunPSK" w:cs="TH SarabunPSK"/>
          <w:sz w:val="32"/>
          <w:szCs w:val="32"/>
        </w:rPr>
        <w:t>THAILAND MORAL AWARDS 202</w:t>
      </w:r>
      <w:r w:rsidR="008851DF" w:rsidRPr="004135AE">
        <w:rPr>
          <w:rFonts w:ascii="TH SarabunPSK" w:hAnsi="TH SarabunPSK" w:cs="TH SarabunPSK"/>
          <w:sz w:val="32"/>
          <w:szCs w:val="32"/>
        </w:rPr>
        <w:t xml:space="preserve">5 </w:t>
      </w:r>
      <w:r w:rsidR="00EF0298" w:rsidRPr="004135AE">
        <w:rPr>
          <w:rFonts w:ascii="TH SarabunPSK" w:hAnsi="TH SarabunPSK" w:cs="TH SarabunPSK" w:hint="cs"/>
          <w:sz w:val="32"/>
          <w:szCs w:val="32"/>
          <w:cs/>
        </w:rPr>
        <w:t>ประเภทสื่อ สาขาภาพยนตร์</w:t>
      </w:r>
      <w:r w:rsidR="00DF7971"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298" w:rsidRPr="004135AE">
        <w:rPr>
          <w:rFonts w:ascii="TH SarabunPSK" w:hAnsi="TH SarabunPSK" w:cs="TH SarabunPSK" w:hint="cs"/>
          <w:sz w:val="32"/>
          <w:szCs w:val="32"/>
          <w:cs/>
        </w:rPr>
        <w:t>พิจารณาจัดอันดับรางวัล ดังนี้</w:t>
      </w:r>
    </w:p>
    <w:p w14:paraId="0C31BE6E" w14:textId="77777777" w:rsidR="00DB0574" w:rsidRPr="004135AE" w:rsidRDefault="00DB0574" w:rsidP="00DB05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6B633D74" w14:textId="77777777" w:rsidR="00DB0574" w:rsidRPr="004135AE" w:rsidRDefault="00DB0574" w:rsidP="00DB05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4C4703B3" w14:textId="77777777" w:rsidR="008851DF" w:rsidRPr="004135AE" w:rsidRDefault="00DB0574" w:rsidP="00EE29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  <w:bookmarkEnd w:id="0"/>
    </w:p>
    <w:p w14:paraId="0E35691F" w14:textId="77777777" w:rsidR="008851DF" w:rsidRPr="004135AE" w:rsidRDefault="008851DF" w:rsidP="008851D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5AE2FF3" w14:textId="4F72BC47" w:rsidR="008851DF" w:rsidRPr="004135AE" w:rsidRDefault="008851DF" w:rsidP="008851DF">
      <w:pPr>
        <w:jc w:val="thaiDistribute"/>
        <w:rPr>
          <w:rFonts w:ascii="TH SarabunPSK" w:hAnsi="TH SarabunPSK" w:cs="TH SarabunPSK"/>
          <w:sz w:val="28"/>
          <w:szCs w:val="28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Pr="004135AE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4135AE">
        <w:rPr>
          <w:rFonts w:ascii="TH SarabunPSK" w:hAnsi="TH SarabunPSK" w:cs="TH SarabunPSK"/>
          <w:sz w:val="28"/>
          <w:szCs w:val="28"/>
        </w:rPr>
        <w:t xml:space="preserve"> </w:t>
      </w:r>
      <w:r w:rsidRPr="004135AE">
        <w:rPr>
          <w:rFonts w:ascii="TH SarabunPSK" w:hAnsi="TH SarabunPSK" w:cs="TH SarabunPSK" w:hint="cs"/>
          <w:sz w:val="28"/>
          <w:szCs w:val="28"/>
          <w:cs/>
        </w:rPr>
        <w:t>ผลงานเกียรติบัตรประเภทสื่อ สาขาภาพยนตร์ ไม่เกิน ๕ รางวัล</w:t>
      </w:r>
    </w:p>
    <w:p w14:paraId="4BDDC3D2" w14:textId="77777777" w:rsidR="008851DF" w:rsidRPr="004135AE" w:rsidRDefault="008851DF" w:rsidP="00EE296F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9564BC4" w14:textId="114CD6EC" w:rsidR="00EE296F" w:rsidRPr="004135AE" w:rsidRDefault="00EE296F" w:rsidP="00EE296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="00DF7971" w:rsidRPr="004135AE">
        <w:rPr>
          <w:rFonts w:ascii="TH SarabunPSK" w:hAnsi="TH SarabunPSK" w:cs="TH SarabunPSK" w:hint="cs"/>
          <w:sz w:val="32"/>
          <w:szCs w:val="32"/>
          <w:cs/>
        </w:rPr>
        <w:t>๔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311DA290" w14:textId="1E863668" w:rsidR="00824EF7" w:rsidRPr="004135AE" w:rsidRDefault="00EE296F" w:rsidP="008851D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="00DF7971" w:rsidRPr="004135AE">
        <w:rPr>
          <w:rFonts w:ascii="TH SarabunPSK" w:hAnsi="TH SarabunPSK" w:cs="TH SarabunPSK" w:hint="cs"/>
          <w:sz w:val="32"/>
          <w:szCs w:val="32"/>
          <w:cs/>
        </w:rPr>
        <w:t>๔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.๓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0298" w:rsidRPr="004135AE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4135AE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 w:rsidR="00EF0298"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แจ้ง</w:t>
      </w:r>
      <w:r w:rsidR="00EF0298"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ส่งต่อผลไปยังหน่วยงานต้นสังกัดหรือหน่วย</w:t>
      </w:r>
      <w:r w:rsidR="00DF7971" w:rsidRPr="004135AE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5F18CE" w:rsidRPr="004135AE">
        <w:rPr>
          <w:rFonts w:ascii="TH SarabunPSK" w:hAnsi="TH SarabunPSK" w:cs="TH SarabunPSK"/>
          <w:sz w:val="32"/>
          <w:szCs w:val="32"/>
          <w:cs/>
        </w:rPr>
        <w:br/>
      </w:r>
      <w:r w:rsidRPr="004135AE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75D88336" w14:textId="77777777" w:rsidR="00217D50" w:rsidRDefault="00217D50">
      <w:pPr>
        <w:rPr>
          <w:rFonts w:ascii="TH SarabunPSK" w:hAnsi="TH SarabunPSK" w:cs="TH SarabunPSK"/>
          <w:b/>
          <w:bCs/>
          <w:sz w:val="28"/>
          <w:szCs w:val="32"/>
          <w:cs/>
        </w:rPr>
      </w:pPr>
      <w:r>
        <w:rPr>
          <w:rFonts w:ascii="TH SarabunPSK" w:hAnsi="TH SarabunPSK" w:cs="TH SarabunPSK"/>
          <w:b/>
          <w:bCs/>
          <w:sz w:val="28"/>
          <w:szCs w:val="32"/>
          <w:cs/>
        </w:rPr>
        <w:br w:type="page"/>
      </w:r>
    </w:p>
    <w:p w14:paraId="0533276E" w14:textId="1BBB271F" w:rsidR="00B55779" w:rsidRPr="004135AE" w:rsidRDefault="00DF7971" w:rsidP="00B55779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lastRenderedPageBreak/>
        <w:t>๕</w:t>
      </w:r>
      <w:r w:rsidR="00B55779"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ช่องทางการส่งผลงาน</w:t>
      </w:r>
    </w:p>
    <w:p w14:paraId="16921F75" w14:textId="77777777" w:rsidR="008851DF" w:rsidRPr="004135AE" w:rsidRDefault="008851DF" w:rsidP="008851DF">
      <w:pPr>
        <w:ind w:firstLine="720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>ผู้สนใจสามารถ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เสนอผลงาน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๓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ECD8F63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35AE">
        <w:rPr>
          <w:rFonts w:ascii="TH SarabunPSK" w:hAnsi="TH SarabunPSK" w:cs="TH SarabunPSK" w:hint="cs"/>
          <w:spacing w:val="-2"/>
          <w:sz w:val="32"/>
          <w:szCs w:val="32"/>
          <w:cs/>
        </w:rPr>
        <w:t>๕.</w:t>
      </w:r>
      <w:r w:rsidRPr="004135AE">
        <w:rPr>
          <w:rFonts w:ascii="TH SarabunPSK" w:hAnsi="TH SarabunPSK" w:cs="TH SarabunPSK"/>
          <w:spacing w:val="-2"/>
          <w:sz w:val="32"/>
          <w:szCs w:val="32"/>
          <w:cs/>
        </w:rPr>
        <w:t xml:space="preserve">๑ </w:t>
      </w:r>
      <w:r w:rsidRPr="004135A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เสนอผลงาน </w:t>
      </w:r>
      <w:r w:rsidRPr="004135AE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ผ่านทางเว็บไซต์ </w:t>
      </w:r>
      <w:r w:rsidRPr="004135AE">
        <w:rPr>
          <w:rFonts w:ascii="TH SarabunPSK" w:hAnsi="TH SarabunPSK" w:cs="TH SarabunPSK"/>
          <w:spacing w:val="-2"/>
          <w:sz w:val="32"/>
          <w:szCs w:val="32"/>
        </w:rPr>
        <w:t xml:space="preserve">www.thailandmoralawards.com </w:t>
      </w:r>
      <w:r w:rsidRPr="004135A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4135AE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4135A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เวลา ๒๓.๕๙ น.</w:t>
      </w:r>
    </w:p>
    <w:p w14:paraId="2F02B889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๕.</w:t>
      </w:r>
      <w:r w:rsidRPr="004135AE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Pr="004135AE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4135AE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4135AE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4135AE">
        <w:rPr>
          <w:rFonts w:ascii="TH SarabunPSK" w:hAnsi="TH SarabunPSK" w:cs="TH SarabunPSK"/>
          <w:sz w:val="32"/>
          <w:szCs w:val="32"/>
        </w:rPr>
        <w:t xml:space="preserve">CMMU)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166E2515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135AE">
        <w:rPr>
          <w:rFonts w:ascii="TH SarabunPSK" w:hAnsi="TH SarabunPSK" w:cs="TH SarabunPSK"/>
          <w:sz w:val="32"/>
          <w:szCs w:val="32"/>
        </w:rPr>
        <w:t>AVI, WMV, MP</w:t>
      </w:r>
      <w:r w:rsidRPr="004135AE">
        <w:rPr>
          <w:rFonts w:ascii="TH SarabunPSK" w:hAnsi="TH SarabunPSK" w:cs="TH SarabunPSK"/>
          <w:sz w:val="32"/>
          <w:szCs w:val="32"/>
          <w:cs/>
        </w:rPr>
        <w:t>4</w:t>
      </w:r>
      <w:r w:rsidRPr="004135AE">
        <w:rPr>
          <w:rFonts w:ascii="TH SarabunPSK" w:hAnsi="TH SarabunPSK" w:cs="TH SarabunPSK"/>
          <w:sz w:val="32"/>
          <w:szCs w:val="32"/>
        </w:rPr>
        <w:t xml:space="preserve">, MOV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4135A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4135AE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4135A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4135AE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โดยถือวัน</w:t>
      </w:r>
      <w:r w:rsidRPr="004135AE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br/>
        <w:t>ส่งต้นทางประทับตราเป็นสำคัญ</w:t>
      </w:r>
    </w:p>
    <w:p w14:paraId="1A914AC8" w14:textId="77777777" w:rsidR="008851DF" w:rsidRPr="004135AE" w:rsidRDefault="008851DF" w:rsidP="008851D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๕.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4135AE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4135AE">
        <w:rPr>
          <w:rFonts w:ascii="TH SarabunPSK" w:hAnsi="TH SarabunPSK" w:cs="TH SarabunPSK"/>
          <w:sz w:val="32"/>
          <w:szCs w:val="32"/>
        </w:rPr>
        <w:t xml:space="preserve">CMMU) </w:t>
      </w:r>
      <w:r w:rsidRPr="004135AE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52EE9E51" w14:textId="77777777" w:rsidR="008851DF" w:rsidRPr="004135AE" w:rsidRDefault="008851DF" w:rsidP="008851DF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135AE">
        <w:rPr>
          <w:rFonts w:ascii="TH SarabunPSK" w:hAnsi="TH SarabunPSK" w:cs="TH SarabunPSK"/>
          <w:sz w:val="32"/>
          <w:szCs w:val="32"/>
        </w:rPr>
        <w:t>AVI, WMV, MP</w:t>
      </w:r>
      <w:r w:rsidRPr="004135AE">
        <w:rPr>
          <w:rFonts w:ascii="TH SarabunPSK" w:hAnsi="TH SarabunPSK" w:cs="TH SarabunPSK"/>
          <w:sz w:val="32"/>
          <w:szCs w:val="32"/>
          <w:cs/>
        </w:rPr>
        <w:t>4</w:t>
      </w:r>
      <w:r w:rsidRPr="004135AE">
        <w:rPr>
          <w:rFonts w:ascii="TH SarabunPSK" w:hAnsi="TH SarabunPSK" w:cs="TH SarabunPSK"/>
          <w:sz w:val="32"/>
          <w:szCs w:val="32"/>
        </w:rPr>
        <w:t xml:space="preserve">, MOV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4135A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4135AE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4135AE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4135AE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เวลา ๑๖.๓๐ น.</w:t>
      </w:r>
    </w:p>
    <w:p w14:paraId="0B1C5ADE" w14:textId="77777777" w:rsidR="00DF7971" w:rsidRPr="004135AE" w:rsidRDefault="00DF7971" w:rsidP="00DF7971">
      <w:pPr>
        <w:ind w:firstLine="720"/>
        <w:jc w:val="thaiDistribute"/>
        <w:rPr>
          <w:rFonts w:ascii="TH SarabunPSK" w:hAnsi="TH SarabunPSK" w:cs="TH SarabunPSK"/>
          <w:spacing w:val="-4"/>
          <w:sz w:val="16"/>
          <w:szCs w:val="16"/>
        </w:rPr>
      </w:pPr>
    </w:p>
    <w:p w14:paraId="2F3FE461" w14:textId="39F60866" w:rsidR="00777BB9" w:rsidRPr="004135AE" w:rsidRDefault="00DF7971" w:rsidP="00EE3E23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777BB9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77BB9" w:rsidRPr="004135AE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="00777BB9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="00777BB9" w:rsidRPr="004135A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4C1E6CF" w14:textId="77777777" w:rsidR="008851DF" w:rsidRPr="004135AE" w:rsidRDefault="008851DF" w:rsidP="008851DF">
      <w:pPr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/>
          <w:sz w:val="32"/>
          <w:szCs w:val="32"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นางสาวกุลกนิษฐ์ ไกรวาส </w:t>
      </w:r>
      <w:r w:rsidRPr="004135AE">
        <w:rPr>
          <w:rFonts w:ascii="TH SarabunPSK" w:hAnsi="TH SarabunPSK" w:cs="TH SarabunPSK"/>
          <w:sz w:val="32"/>
          <w:szCs w:val="32"/>
        </w:rPr>
        <w:tab/>
      </w:r>
      <w:r w:rsidRPr="004135AE">
        <w:rPr>
          <w:rFonts w:ascii="TH SarabunPSK" w:hAnsi="TH SarabunPSK" w:cs="TH SarabunPSK"/>
          <w:sz w:val="32"/>
          <w:szCs w:val="32"/>
        </w:rPr>
        <w:tab/>
      </w:r>
      <w:r w:rsidRPr="004135AE">
        <w:rPr>
          <w:rFonts w:ascii="TH SarabunPSK" w:hAnsi="TH SarabunPSK" w:cs="TH SarabunPSK"/>
          <w:sz w:val="32"/>
          <w:szCs w:val="32"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โทร. ๐๖๑ ๖๑๕ ๖๖๕๒</w:t>
      </w:r>
    </w:p>
    <w:p w14:paraId="3DC064CC" w14:textId="77777777" w:rsidR="008851DF" w:rsidRPr="004135AE" w:rsidRDefault="008851DF" w:rsidP="008851DF">
      <w:pPr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นางสาวมนัญญา เตยะราช 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โทร. ๐๘๑ ๖๒๕ ๒๕๘๗</w:t>
      </w:r>
    </w:p>
    <w:p w14:paraId="18E7B889" w14:textId="77777777" w:rsidR="008851DF" w:rsidRPr="004135AE" w:rsidRDefault="008851DF" w:rsidP="008851DF">
      <w:pPr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  <w:cs/>
        </w:rPr>
        <w:t>นางสาวจุฑามณี ตรีพิทักษ์วงศ์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โทร. ๐๘๑ ๔๘๙ ๑๑๑๖</w:t>
      </w:r>
    </w:p>
    <w:p w14:paraId="0C9F0BC2" w14:textId="77777777" w:rsidR="008851DF" w:rsidRPr="004135AE" w:rsidRDefault="008851DF" w:rsidP="008851DF">
      <w:pPr>
        <w:rPr>
          <w:rFonts w:ascii="TH SarabunPSK" w:hAnsi="TH SarabunPSK" w:cs="TH SarabunPSK"/>
          <w:sz w:val="28"/>
          <w:szCs w:val="28"/>
        </w:rPr>
      </w:pPr>
    </w:p>
    <w:p w14:paraId="4C92B67E" w14:textId="77777777" w:rsidR="008851DF" w:rsidRPr="004135AE" w:rsidRDefault="008851DF" w:rsidP="008851DF">
      <w:pPr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  <w:cs/>
        </w:rPr>
        <w:t>ศูนย์คุณธรรม (องค์การมหาชน)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  <w:t xml:space="preserve">โทร.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๐ ๒๖๔๔ ๙๙๐๐ ต่อ ๕๑๐-๕๑๒</w:t>
      </w:r>
    </w:p>
    <w:p w14:paraId="336FCF46" w14:textId="77777777" w:rsidR="008851DF" w:rsidRPr="004135AE" w:rsidRDefault="008851DF" w:rsidP="008851DF">
      <w:pPr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กลุ่มงานสื่อสารและรณรงค์ทางสังคม</w:t>
      </w:r>
    </w:p>
    <w:p w14:paraId="636F7F8D" w14:textId="77777777" w:rsidR="008851DF" w:rsidRPr="004135AE" w:rsidRDefault="008851DF" w:rsidP="008851DF">
      <w:pPr>
        <w:rPr>
          <w:rFonts w:ascii="TH SarabunPSK" w:hAnsi="TH SarabunPSK" w:cs="TH SarabunPSK"/>
          <w:sz w:val="15"/>
          <w:szCs w:val="15"/>
        </w:rPr>
      </w:pPr>
    </w:p>
    <w:p w14:paraId="477D3D3B" w14:textId="77777777" w:rsidR="008851DF" w:rsidRPr="004135AE" w:rsidRDefault="008851DF" w:rsidP="008851DF">
      <w:pPr>
        <w:rPr>
          <w:rFonts w:ascii="TH SarabunPSK" w:hAnsi="TH SarabunPSK" w:cs="TH SarabunPSK"/>
          <w:b/>
          <w:bCs/>
          <w:sz w:val="32"/>
          <w:szCs w:val="32"/>
        </w:rPr>
      </w:pPr>
      <w:r w:rsidRPr="004135AE">
        <w:rPr>
          <w:rFonts w:ascii="TH SarabunPSK" w:hAnsi="TH SarabunPSK" w:cs="TH SarabunPSK"/>
          <w:sz w:val="28"/>
          <w:szCs w:val="32"/>
        </w:rPr>
        <w:t xml:space="preserve">    </w:t>
      </w:r>
      <w:r w:rsidRPr="004135AE">
        <w:rPr>
          <w:rFonts w:ascii="TH SarabunPSK" w:hAnsi="TH SarabunPSK" w:cs="TH SarabunPSK"/>
          <w:sz w:val="28"/>
          <w:szCs w:val="32"/>
          <w:cs/>
        </w:rPr>
        <w:t xml:space="preserve">นางสาวภัททิรา วิริยะสกุลธรณ์ </w:t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  <w:t xml:space="preserve">โทร. </w:t>
      </w:r>
      <w:r w:rsidRPr="004135AE">
        <w:rPr>
          <w:rFonts w:ascii="TH SarabunPSK" w:hAnsi="TH SarabunPSK" w:cs="TH SarabunPSK" w:hint="cs"/>
          <w:sz w:val="28"/>
          <w:szCs w:val="32"/>
          <w:cs/>
        </w:rPr>
        <w:t>๐๘๕ ๕๑๔ ๙๒๖๑</w:t>
      </w:r>
    </w:p>
    <w:p w14:paraId="2AA2E7B0" w14:textId="77777777" w:rsidR="008851DF" w:rsidRPr="004135AE" w:rsidRDefault="008851DF" w:rsidP="008851DF">
      <w:pPr>
        <w:rPr>
          <w:rFonts w:ascii="TH SarabunPSK" w:hAnsi="TH SarabunPSK" w:cs="TH SarabunPSK"/>
          <w:sz w:val="28"/>
          <w:szCs w:val="32"/>
        </w:rPr>
      </w:pPr>
      <w:r w:rsidRPr="004135AE">
        <w:rPr>
          <w:rFonts w:ascii="TH SarabunPSK" w:hAnsi="TH SarabunPSK" w:cs="TH SarabunPSK"/>
          <w:sz w:val="28"/>
          <w:szCs w:val="32"/>
        </w:rPr>
        <w:t xml:space="preserve">    </w:t>
      </w:r>
      <w:r w:rsidRPr="004135AE">
        <w:rPr>
          <w:rFonts w:ascii="TH SarabunPSK" w:hAnsi="TH SarabunPSK" w:cs="TH SarabunPSK"/>
          <w:sz w:val="28"/>
          <w:szCs w:val="32"/>
          <w:cs/>
        </w:rPr>
        <w:t>นายจักราชัย ทองเพ็ชร์</w:t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  <w:t>โทร. ๐๘๘ ๔๘๔ ๘๘๔๐</w:t>
      </w:r>
    </w:p>
    <w:p w14:paraId="469F09F4" w14:textId="77777777" w:rsidR="008851DF" w:rsidRPr="004135AE" w:rsidRDefault="008851DF" w:rsidP="008851DF">
      <w:pPr>
        <w:rPr>
          <w:rFonts w:ascii="TH SarabunPSK" w:hAnsi="TH SarabunPSK" w:cs="TH SarabunPSK"/>
          <w:sz w:val="28"/>
          <w:szCs w:val="32"/>
        </w:rPr>
      </w:pPr>
      <w:r w:rsidRPr="004135AE">
        <w:rPr>
          <w:rFonts w:ascii="TH SarabunPSK" w:hAnsi="TH SarabunPSK" w:cs="TH SarabunPSK"/>
          <w:sz w:val="28"/>
          <w:szCs w:val="32"/>
        </w:rPr>
        <w:t xml:space="preserve">    </w:t>
      </w:r>
      <w:r w:rsidRPr="004135AE">
        <w:rPr>
          <w:rFonts w:ascii="TH SarabunPSK" w:hAnsi="TH SarabunPSK" w:cs="TH SarabunPSK"/>
          <w:sz w:val="28"/>
          <w:szCs w:val="32"/>
          <w:cs/>
        </w:rPr>
        <w:t>นางสาวไพลิน เกิดจาด</w:t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/>
          <w:sz w:val="28"/>
          <w:szCs w:val="32"/>
          <w:cs/>
        </w:rPr>
        <w:tab/>
      </w:r>
      <w:r w:rsidRPr="004135AE">
        <w:rPr>
          <w:rFonts w:ascii="TH SarabunPSK" w:hAnsi="TH SarabunPSK" w:cs="TH SarabunPSK" w:hint="cs"/>
          <w:sz w:val="28"/>
          <w:szCs w:val="32"/>
          <w:cs/>
        </w:rPr>
        <w:t>โทร. ๐๘๗ ๗๑๘ ๓๗๕๗</w:t>
      </w:r>
    </w:p>
    <w:p w14:paraId="30A1342E" w14:textId="77777777" w:rsidR="00777BB9" w:rsidRPr="004135AE" w:rsidRDefault="00777BB9" w:rsidP="00777BB9">
      <w:pPr>
        <w:ind w:left="720"/>
        <w:rPr>
          <w:rFonts w:ascii="TH SarabunPSK" w:hAnsi="TH SarabunPSK" w:cs="TH SarabunPSK"/>
          <w:sz w:val="16"/>
          <w:szCs w:val="16"/>
        </w:rPr>
      </w:pPr>
    </w:p>
    <w:p w14:paraId="1E6B7DE1" w14:textId="77777777" w:rsidR="008851DF" w:rsidRPr="004135AE" w:rsidRDefault="008851DF" w:rsidP="00777BB9">
      <w:pPr>
        <w:ind w:left="720"/>
        <w:rPr>
          <w:rFonts w:ascii="TH SarabunPSK" w:hAnsi="TH SarabunPSK" w:cs="TH SarabunPSK"/>
          <w:sz w:val="16"/>
          <w:szCs w:val="16"/>
        </w:rPr>
      </w:pPr>
    </w:p>
    <w:p w14:paraId="3FBAB63B" w14:textId="35F95DF7" w:rsidR="00511400" w:rsidRPr="004135AE" w:rsidRDefault="00511400" w:rsidP="00511400">
      <w:pPr>
        <w:rPr>
          <w:rFonts w:ascii="TH SarabunPSK" w:hAnsi="TH SarabunPSK" w:cs="TH SarabunPSK"/>
          <w:sz w:val="16"/>
          <w:szCs w:val="16"/>
          <w:cs/>
        </w:rPr>
      </w:pPr>
    </w:p>
    <w:p w14:paraId="75EAB017" w14:textId="1CC8E05B" w:rsidR="00065A96" w:rsidRPr="004135AE" w:rsidRDefault="00065A96" w:rsidP="00511400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0B6C8BFE" w14:textId="7F79741D" w:rsidR="00065A96" w:rsidRPr="004135AE" w:rsidRDefault="00065A96" w:rsidP="00511400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6238D2A6" w14:textId="03B37039" w:rsidR="00B55779" w:rsidRPr="004135AE" w:rsidRDefault="00B55779" w:rsidP="00552515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5BFB5A15" w14:textId="77777777" w:rsidR="00552515" w:rsidRPr="004135AE" w:rsidRDefault="00552515" w:rsidP="00552515">
      <w:pPr>
        <w:rPr>
          <w:rFonts w:ascii="TH SarabunPSK" w:hAnsi="TH SarabunPSK" w:cs="TH SarabunPSK"/>
          <w:b/>
          <w:bCs/>
          <w:sz w:val="32"/>
          <w:szCs w:val="36"/>
        </w:rPr>
      </w:pPr>
    </w:p>
    <w:p w14:paraId="6A9F66A4" w14:textId="1DDB5F6A" w:rsidR="008851DF" w:rsidRPr="004135AE" w:rsidRDefault="008851DF" w:rsidP="00552515">
      <w:pPr>
        <w:rPr>
          <w:rFonts w:ascii="TH SarabunPSK" w:hAnsi="TH SarabunPSK" w:cs="TH SarabunPSK"/>
          <w:b/>
          <w:bCs/>
          <w:sz w:val="32"/>
          <w:szCs w:val="36"/>
        </w:rPr>
      </w:pPr>
      <w:r w:rsidRPr="004135A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3E83636" wp14:editId="49A2017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76578355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87736706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50696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1D37007D" id="Group 5" o:spid="_x0000_s1026" style="position:absolute;margin-left:0;margin-top:0;width:89.9pt;height:65.4pt;z-index:251700224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"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5AF764F5" w14:textId="77777777" w:rsidR="008851DF" w:rsidRPr="004135AE" w:rsidRDefault="008851DF" w:rsidP="00552515">
      <w:pPr>
        <w:rPr>
          <w:rFonts w:ascii="TH SarabunPSK" w:hAnsi="TH SarabunPSK" w:cs="TH SarabunPSK"/>
          <w:b/>
          <w:bCs/>
          <w:sz w:val="32"/>
          <w:szCs w:val="36"/>
        </w:rPr>
      </w:pPr>
    </w:p>
    <w:p w14:paraId="3F07808C" w14:textId="77777777" w:rsidR="008851DF" w:rsidRPr="004135AE" w:rsidRDefault="008851DF" w:rsidP="00552515">
      <w:pPr>
        <w:rPr>
          <w:rFonts w:ascii="TH SarabunPSK" w:hAnsi="TH SarabunPSK" w:cs="TH SarabunPSK"/>
          <w:b/>
          <w:bCs/>
          <w:sz w:val="32"/>
          <w:szCs w:val="36"/>
        </w:rPr>
      </w:pPr>
    </w:p>
    <w:p w14:paraId="5A2B595B" w14:textId="77777777" w:rsidR="008851DF" w:rsidRPr="004135AE" w:rsidRDefault="008851DF" w:rsidP="00552515">
      <w:pPr>
        <w:rPr>
          <w:rFonts w:ascii="TH SarabunPSK" w:hAnsi="TH SarabunPSK" w:cs="TH SarabunPSK"/>
          <w:b/>
          <w:bCs/>
          <w:sz w:val="32"/>
          <w:szCs w:val="36"/>
        </w:rPr>
      </w:pPr>
    </w:p>
    <w:p w14:paraId="21B4E07E" w14:textId="76C0EC5E" w:rsidR="00D43632" w:rsidRPr="004135AE" w:rsidRDefault="00D43632" w:rsidP="00252264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05C05D45" w14:textId="16057574" w:rsidR="00D43632" w:rsidRPr="004135AE" w:rsidRDefault="00D43632" w:rsidP="00D4363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E2092D"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E2092D" w:rsidRPr="004135AE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E2092D" w:rsidRPr="004135AE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8851DF" w:rsidRPr="004135AE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3FC6CEBF" w14:textId="15A0030A" w:rsidR="00D43632" w:rsidRPr="004135AE" w:rsidRDefault="00D43632" w:rsidP="00D43632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782EAE"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ภาพยนตร์</w:t>
      </w:r>
    </w:p>
    <w:p w14:paraId="778F67BE" w14:textId="77777777" w:rsidR="00824EF7" w:rsidRPr="004135AE" w:rsidRDefault="00824EF7" w:rsidP="00824EF7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1AA0AFD0" w14:textId="13714DBA" w:rsidR="00CB7C60" w:rsidRPr="004135AE" w:rsidRDefault="00CB7C60" w:rsidP="00CB7C60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(ผู้เสนอผลงาน)................................................................................................................................</w:t>
      </w:r>
    </w:p>
    <w:p w14:paraId="2185885E" w14:textId="757BD023" w:rsidR="00CB7C60" w:rsidRPr="004135AE" w:rsidRDefault="00CB7C60" w:rsidP="00CB7C6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</w:t>
      </w:r>
      <w:r w:rsidR="009C572E" w:rsidRPr="004135AE">
        <w:rPr>
          <w:rFonts w:ascii="TH SarabunPSK" w:hAnsi="TH SarabunPSK" w:cs="TH SarabunPSK" w:hint="cs"/>
          <w:sz w:val="32"/>
          <w:szCs w:val="32"/>
          <w:cs/>
        </w:rPr>
        <w:t>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4135AE">
        <w:rPr>
          <w:rFonts w:ascii="TH SarabunPSK" w:hAnsi="TH SarabunPSK" w:cs="TH SarabunPSK"/>
          <w:sz w:val="32"/>
          <w:szCs w:val="32"/>
        </w:rPr>
        <w:t>...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135AE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4135AE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4135AE">
        <w:rPr>
          <w:rFonts w:ascii="TH SarabunPSK" w:hAnsi="TH SarabunPSK" w:cs="TH SarabunPSK"/>
          <w:sz w:val="32"/>
          <w:szCs w:val="32"/>
        </w:rPr>
        <w:t>………………………………………………</w:t>
      </w:r>
    </w:p>
    <w:p w14:paraId="1ACD54C5" w14:textId="53AA27B5" w:rsidR="00CB7C60" w:rsidRPr="004135AE" w:rsidRDefault="00CB7C60" w:rsidP="00CB7C6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</w:rPr>
        <w:t>E-Mail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</w:t>
      </w:r>
      <w:r w:rsidR="009C572E" w:rsidRPr="004135AE">
        <w:rPr>
          <w:rFonts w:ascii="TH SarabunPSK" w:hAnsi="TH SarabunPSK" w:cs="TH SarabunPSK" w:hint="cs"/>
          <w:sz w:val="32"/>
          <w:szCs w:val="32"/>
          <w:cs/>
        </w:rPr>
        <w:t>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</w:p>
    <w:p w14:paraId="54B25F4E" w14:textId="65C2503B" w:rsidR="00824EF7" w:rsidRPr="004135AE" w:rsidRDefault="00CB7C60" w:rsidP="0055251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</w:rPr>
        <w:t xml:space="preserve">   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59FF17E3" w14:textId="07EB79B4" w:rsidR="00824EF7" w:rsidRPr="004135AE" w:rsidRDefault="00824EF7" w:rsidP="00824EF7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ความเกี่ยวข้องกับผลงาน</w:t>
      </w:r>
    </w:p>
    <w:p w14:paraId="2907A793" w14:textId="666F774E" w:rsidR="007F5523" w:rsidRPr="004135AE" w:rsidRDefault="007F5523" w:rsidP="00824EF7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81A004" wp14:editId="7580C184">
                <wp:simplePos x="0" y="0"/>
                <wp:positionH relativeFrom="column">
                  <wp:posOffset>172085</wp:posOffset>
                </wp:positionH>
                <wp:positionV relativeFrom="paragraph">
                  <wp:posOffset>29809</wp:posOffset>
                </wp:positionV>
                <wp:extent cx="172085" cy="172085"/>
                <wp:effectExtent l="0" t="0" r="18415" b="184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31B87950" id="Oval 4" o:spid="_x0000_s1026" style="position:absolute;margin-left:13.55pt;margin-top:2.35pt;width:13.55pt;height:1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24EF7" w:rsidRPr="004135AE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ผู้อำนวยการสร้าง </w:t>
      </w:r>
    </w:p>
    <w:p w14:paraId="2A445687" w14:textId="5D40DAE7" w:rsidR="00824EF7" w:rsidRPr="004135AE" w:rsidRDefault="007F5523" w:rsidP="00824EF7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D505A0" wp14:editId="38C8C077">
                <wp:simplePos x="0" y="0"/>
                <wp:positionH relativeFrom="column">
                  <wp:posOffset>175859</wp:posOffset>
                </wp:positionH>
                <wp:positionV relativeFrom="paragraph">
                  <wp:posOffset>23495</wp:posOffset>
                </wp:positionV>
                <wp:extent cx="172528" cy="172528"/>
                <wp:effectExtent l="0" t="0" r="18415" b="1841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14EF1933" id="Oval 5" o:spid="_x0000_s1026" style="position:absolute;margin-left:13.85pt;margin-top:1.85pt;width:13.6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24EF7" w:rsidRPr="004135AE">
        <w:rPr>
          <w:rFonts w:ascii="TH SarabunPSK" w:hAnsi="TH SarabunPSK" w:cs="TH SarabunPSK" w:hint="cs"/>
          <w:sz w:val="32"/>
          <w:szCs w:val="32"/>
          <w:cs/>
        </w:rPr>
        <w:t>ทีมงาน</w:t>
      </w:r>
    </w:p>
    <w:p w14:paraId="5FD37933" w14:textId="797A5C7D" w:rsidR="00824EF7" w:rsidRPr="004135AE" w:rsidRDefault="00824EF7" w:rsidP="00552515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EC0890" wp14:editId="1F389D02">
                <wp:simplePos x="0" y="0"/>
                <wp:positionH relativeFrom="column">
                  <wp:posOffset>182245</wp:posOffset>
                </wp:positionH>
                <wp:positionV relativeFrom="paragraph">
                  <wp:posOffset>15839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1BB190CE" id="Oval 21" o:spid="_x0000_s1026" style="position:absolute;margin-left:14.35pt;margin-top:1.25pt;width:13.6pt;height:1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(โปรดระบุ)..................................</w:t>
      </w:r>
      <w:r w:rsidR="00CB7C60" w:rsidRPr="004135AE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</w:t>
      </w:r>
      <w:r w:rsidR="009C572E" w:rsidRPr="004135AE">
        <w:rPr>
          <w:rFonts w:ascii="TH SarabunPSK" w:hAnsi="TH SarabunPSK" w:cs="TH SarabunPSK" w:hint="cs"/>
          <w:sz w:val="32"/>
          <w:szCs w:val="32"/>
          <w:cs/>
        </w:rPr>
        <w:t>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14:paraId="607F6330" w14:textId="59AAD2E3" w:rsidR="00824EF7" w:rsidRPr="004135AE" w:rsidRDefault="00824EF7" w:rsidP="00824EF7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ชื่อภาพยนตร์...................................................................................................................</w:t>
      </w:r>
      <w:r w:rsidR="009C572E" w:rsidRPr="004135AE">
        <w:rPr>
          <w:rFonts w:ascii="TH SarabunPSK" w:hAnsi="TH SarabunPSK" w:cs="TH SarabunPSK" w:hint="cs"/>
          <w:sz w:val="32"/>
          <w:szCs w:val="32"/>
          <w:cs/>
        </w:rPr>
        <w:t>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14:paraId="3CEEB29D" w14:textId="663B1C85" w:rsidR="00E2092D" w:rsidRPr="004135AE" w:rsidRDefault="00F959E3" w:rsidP="00E209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</w:rPr>
        <w:t>Link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ผลงาน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2C47039C" w14:textId="16CD24E3" w:rsidR="00E2092D" w:rsidRPr="004135AE" w:rsidRDefault="00E2092D" w:rsidP="00E2092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ภาพยนตร์มีเนื้อหาแง่มุม</w:t>
      </w:r>
      <w:r w:rsidR="00212380" w:rsidRPr="004135AE">
        <w:rPr>
          <w:rFonts w:ascii="TH SarabunPSK" w:hAnsi="TH SarabunPSK" w:cs="TH SarabunPSK" w:hint="cs"/>
          <w:sz w:val="32"/>
          <w:szCs w:val="32"/>
          <w:cs/>
        </w:rPr>
        <w:t>เกี่ยวข้อง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ด้านคุณธรรม (เลือกได้มากกว่า ๑ ข้อ)</w:t>
      </w:r>
    </w:p>
    <w:p w14:paraId="3B623198" w14:textId="77777777" w:rsidR="00E2092D" w:rsidRPr="004135AE" w:rsidRDefault="00E2092D" w:rsidP="00E209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AC50E4E" wp14:editId="24C2B4C8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4B2C3400" id="Oval 1" o:spid="_x0000_s1026" style="position:absolute;margin-left:233pt;margin-top:.6pt;width:16.4pt;height:16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C9E2C9A" wp14:editId="3B2208E1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7E594B2" id="Oval 1" o:spid="_x0000_s1026" style="position:absolute;margin-left:16.4pt;margin-top:.8pt;width:16.4pt;height:16.4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3BB8006" wp14:editId="6B2B2950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02395E0" id="Oval 1" o:spid="_x0000_s1026" style="position:absolute;margin-left:123.8pt;margin-top:.6pt;width:16.4pt;height:16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6E43AC05" w14:textId="04C216ED" w:rsidR="000B1D02" w:rsidRPr="004135AE" w:rsidRDefault="00E2092D" w:rsidP="0055251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1DCD8AC" wp14:editId="40712D01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0AD60538" id="Oval 1" o:spid="_x0000_s1026" style="position:absolute;margin-left:233pt;margin-top:.6pt;width:16.4pt;height:16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0D85634" wp14:editId="166FF6BD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42596426" id="Oval 1" o:spid="_x0000_s1026" style="position:absolute;margin-left:16.4pt;margin-top:.8pt;width:16.4pt;height:16.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0596F13" wp14:editId="62071181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6EFD28F" id="Oval 1" o:spid="_x0000_s1026" style="position:absolute;margin-left:123.8pt;margin-top:.6pt;width:16.4pt;height:16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โปรดระบุ....................................................</w:t>
      </w:r>
    </w:p>
    <w:p w14:paraId="75500708" w14:textId="57BE961D" w:rsidR="00824EF7" w:rsidRPr="004135AE" w:rsidRDefault="00824EF7" w:rsidP="00977A8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เนื้อหาโดยย่อ </w:t>
      </w:r>
      <w:r w:rsidRPr="004135AE">
        <w:rPr>
          <w:rFonts w:ascii="TH SarabunPSK" w:hAnsi="TH SarabunPSK" w:cs="TH SarabunPSK"/>
          <w:sz w:val="28"/>
          <w:szCs w:val="32"/>
          <w:cs/>
        </w:rPr>
        <w:t xml:space="preserve">ที่มีเนื้อหาแง่มุมเกี่ยวข้องด้านคุณธรรมหรือสื่อสารเพื่อกระตุ้นจิตสำนึกด้านคุณธรรม </w:t>
      </w:r>
      <w:r w:rsidR="00122694" w:rsidRPr="004135AE">
        <w:rPr>
          <w:rFonts w:ascii="TH SarabunPSK" w:hAnsi="TH SarabunPSK" w:cs="TH SarabunPSK"/>
          <w:sz w:val="28"/>
          <w:szCs w:val="32"/>
          <w:cs/>
        </w:rPr>
        <w:br/>
      </w:r>
      <w:r w:rsidRPr="004135AE">
        <w:rPr>
          <w:rFonts w:ascii="TH SarabunPSK" w:hAnsi="TH SarabunPSK" w:cs="TH SarabunPSK"/>
          <w:sz w:val="28"/>
          <w:szCs w:val="32"/>
          <w:cs/>
        </w:rPr>
        <w:t>ส่งเสริมให้ผู้รับมีพฤติกรรมด้านคุณธรรม พอเพียง วินัย สุจริต</w:t>
      </w:r>
      <w:r w:rsidRPr="004135AE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28"/>
          <w:szCs w:val="32"/>
          <w:cs/>
        </w:rPr>
        <w:t>จิต</w:t>
      </w:r>
      <w:r w:rsidR="00E2092D" w:rsidRPr="004135AE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4135AE">
        <w:rPr>
          <w:rFonts w:ascii="TH SarabunPSK" w:hAnsi="TH SarabunPSK" w:cs="TH SarabunPSK"/>
          <w:sz w:val="28"/>
          <w:szCs w:val="32"/>
          <w:cs/>
        </w:rPr>
        <w:t xml:space="preserve"> กตัญญู และ</w:t>
      </w:r>
      <w:r w:rsidR="00552515" w:rsidRPr="004135AE">
        <w:rPr>
          <w:rFonts w:ascii="TH SarabunPSK" w:hAnsi="TH SarabunPSK" w:cs="TH SarabunPSK" w:hint="cs"/>
          <w:sz w:val="28"/>
          <w:szCs w:val="32"/>
          <w:cs/>
        </w:rPr>
        <w:t>/</w:t>
      </w:r>
      <w:r w:rsidR="00122694" w:rsidRPr="004135AE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Pr="004135AE">
        <w:rPr>
          <w:rFonts w:ascii="TH SarabunPSK" w:hAnsi="TH SarabunPSK" w:cs="TH SarabunPSK" w:hint="cs"/>
          <w:sz w:val="28"/>
          <w:szCs w:val="32"/>
          <w:cs/>
        </w:rPr>
        <w:t xml:space="preserve"> และมีการเปิดพื้นที่ให้กับประเด็นทางสังคมในยุคสมัยใหม่ </w:t>
      </w:r>
      <w:r w:rsidR="009D67BF" w:rsidRPr="004135AE">
        <w:rPr>
          <w:rFonts w:ascii="TH SarabunPSK" w:hAnsi="TH SarabunPSK" w:cs="TH SarabunPSK" w:hint="cs"/>
          <w:b/>
          <w:bCs/>
          <w:sz w:val="28"/>
          <w:szCs w:val="32"/>
          <w:cs/>
        </w:rPr>
        <w:t>(</w:t>
      </w:r>
      <w:r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ความยาวไม่เกิน ๑๐ บรรทัด</w:t>
      </w:r>
      <w:r w:rsidR="005C3C27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ตัวอักษร</w:t>
      </w:r>
      <w:r w:rsidR="005C3C27" w:rsidRPr="004135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C3C27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5C3C27" w:rsidRPr="004135AE">
        <w:rPr>
          <w:rFonts w:ascii="TH SarabunPSK" w:hAnsi="TH SarabunPSK" w:cs="TH SarabunPSK"/>
          <w:b/>
          <w:bCs/>
          <w:sz w:val="32"/>
          <w:szCs w:val="32"/>
        </w:rPr>
        <w:t>Font</w:t>
      </w:r>
      <w:r w:rsidR="005C3C27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5C3C27" w:rsidRPr="004135AE">
        <w:rPr>
          <w:rFonts w:ascii="TH SarabunPSK" w:hAnsi="TH SarabunPSK" w:cs="TH SarabunPSK"/>
          <w:b/>
          <w:bCs/>
          <w:sz w:val="32"/>
          <w:szCs w:val="32"/>
        </w:rPr>
        <w:t xml:space="preserve"> TH SarabunPSK </w:t>
      </w:r>
      <w:r w:rsidR="005C3C27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5C3C27" w:rsidRPr="004135AE">
        <w:rPr>
          <w:rFonts w:ascii="TH SarabunPSK" w:hAnsi="TH SarabunPSK" w:cs="TH SarabunPSK"/>
          <w:b/>
          <w:bCs/>
          <w:sz w:val="32"/>
          <w:szCs w:val="32"/>
        </w:rPr>
        <w:t xml:space="preserve"> pt</w:t>
      </w:r>
      <w:r w:rsidR="005C3C27"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A2ABDBD" w14:textId="0A29596E" w:rsidR="00824EF7" w:rsidRPr="004135AE" w:rsidRDefault="00824EF7" w:rsidP="00824EF7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4BDAAA3" w14:textId="64B445E0" w:rsidR="00824EF7" w:rsidRPr="004135AE" w:rsidRDefault="00824EF7" w:rsidP="00824EF7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B482B26" w14:textId="47EF2306" w:rsidR="00824EF7" w:rsidRPr="004135AE" w:rsidRDefault="00824EF7" w:rsidP="00824EF7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AAC1511" w14:textId="1F5ADA56" w:rsidR="00824EF7" w:rsidRPr="004135AE" w:rsidRDefault="00824EF7" w:rsidP="00824EF7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6B0F2DD" w14:textId="30C49D64" w:rsidR="00824EF7" w:rsidRPr="004135AE" w:rsidRDefault="00824EF7" w:rsidP="00824EF7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61B8EA" w14:textId="58D3ABAB" w:rsidR="00824EF7" w:rsidRPr="004135AE" w:rsidRDefault="00824EF7" w:rsidP="00824EF7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E3E6F02" w14:textId="42C1C70A" w:rsidR="006E2B2C" w:rsidRPr="004135AE" w:rsidRDefault="003C7667" w:rsidP="006E2B2C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6E2B2C"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14:paraId="6C35A060" w14:textId="38B991CF" w:rsidR="006E2B2C" w:rsidRPr="004135AE" w:rsidRDefault="006E2B2C" w:rsidP="006E2B2C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</w:t>
      </w:r>
    </w:p>
    <w:p w14:paraId="5352E4C2" w14:textId="77AE5F00" w:rsidR="003C7667" w:rsidRPr="004135AE" w:rsidRDefault="006E2B2C" w:rsidP="00552515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FFE854C" w14:textId="698C684F" w:rsidR="00824EF7" w:rsidRPr="004135AE" w:rsidRDefault="00824EF7" w:rsidP="00824EF7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b/>
          <w:bCs/>
          <w:sz w:val="28"/>
          <w:szCs w:val="32"/>
        </w:rPr>
      </w:pPr>
      <w:r w:rsidRPr="004135AE">
        <w:rPr>
          <w:rFonts w:ascii="TH SarabunPSK" w:hAnsi="TH SarabunPSK" w:cs="TH SarabunPSK" w:hint="cs"/>
          <w:sz w:val="28"/>
          <w:szCs w:val="32"/>
          <w:cs/>
        </w:rPr>
        <w:t>เหตุผลที่เสนอภาพยนตร์เรื่องนี้</w:t>
      </w:r>
    </w:p>
    <w:p w14:paraId="4F672FC0" w14:textId="5AFD864D" w:rsidR="00824EF7" w:rsidRPr="004135AE" w:rsidRDefault="00824EF7" w:rsidP="00CB7C60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48B718" w14:textId="165BCE07" w:rsidR="00824EF7" w:rsidRPr="004135AE" w:rsidRDefault="00CB7C60" w:rsidP="00552515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9680C7" w14:textId="27622036" w:rsidR="00CB7C60" w:rsidRPr="004135AE" w:rsidRDefault="00CB7C60" w:rsidP="00CB7C6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(ผู้ประสานงาน)...............................................................................................................................</w:t>
      </w:r>
    </w:p>
    <w:p w14:paraId="41D74169" w14:textId="5A8DD6FD" w:rsidR="00CB7C60" w:rsidRPr="004135AE" w:rsidRDefault="00CB7C60" w:rsidP="00CB7C6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</w:t>
      </w:r>
      <w:r w:rsidR="00501253" w:rsidRPr="004135AE">
        <w:rPr>
          <w:rFonts w:ascii="TH SarabunPSK" w:hAnsi="TH SarabunPSK" w:cs="TH SarabunPSK" w:hint="cs"/>
          <w:sz w:val="32"/>
          <w:szCs w:val="32"/>
          <w:cs/>
        </w:rPr>
        <w:t>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Pr="004135AE">
        <w:rPr>
          <w:rFonts w:ascii="TH SarabunPSK" w:hAnsi="TH SarabunPSK" w:cs="TH SarabunPSK"/>
          <w:sz w:val="32"/>
          <w:szCs w:val="32"/>
        </w:rPr>
        <w:t>...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135AE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4135AE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4135AE">
        <w:rPr>
          <w:rFonts w:ascii="TH SarabunPSK" w:hAnsi="TH SarabunPSK" w:cs="TH SarabunPSK"/>
          <w:sz w:val="32"/>
          <w:szCs w:val="32"/>
        </w:rPr>
        <w:t>………………………………………………</w:t>
      </w:r>
    </w:p>
    <w:p w14:paraId="79F5415E" w14:textId="560AEAD7" w:rsidR="00CB7C60" w:rsidRPr="004135AE" w:rsidRDefault="00CB7C60" w:rsidP="00CB7C6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</w:rPr>
        <w:t>E-Mail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5285AF9A" w14:textId="1626B26D" w:rsidR="00F01331" w:rsidRPr="004135AE" w:rsidRDefault="00F01331" w:rsidP="00552515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39C2C6A" w14:textId="0AD3E650" w:rsidR="008033A9" w:rsidRPr="004135AE" w:rsidRDefault="008033A9" w:rsidP="008033A9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88866396"/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รางวัล </w:t>
      </w:r>
      <w:r w:rsidRPr="004135AE">
        <w:rPr>
          <w:rFonts w:ascii="TH SarabunPSK" w:hAnsi="TH SarabunPSK" w:cs="TH SarabunPSK"/>
          <w:sz w:val="32"/>
          <w:szCs w:val="32"/>
        </w:rPr>
        <w:t>THAILAND MORAL AWARDS 202</w:t>
      </w:r>
      <w:r w:rsidR="008851DF" w:rsidRPr="004135AE">
        <w:rPr>
          <w:rFonts w:ascii="TH SarabunPSK" w:hAnsi="TH SarabunPSK" w:cs="TH SarabunPSK"/>
          <w:sz w:val="32"/>
          <w:szCs w:val="32"/>
        </w:rPr>
        <w:t>5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 w:rsidRPr="004135AE">
        <w:rPr>
          <w:rFonts w:ascii="TH SarabunPSK" w:hAnsi="TH SarabunPSK" w:cs="TH SarabunPSK"/>
          <w:sz w:val="32"/>
          <w:szCs w:val="32"/>
        </w:rPr>
        <w:t>Facebook,</w:t>
      </w:r>
      <w:r w:rsidR="005C3C27" w:rsidRPr="004135AE">
        <w:rPr>
          <w:rFonts w:ascii="TH SarabunPSK" w:hAnsi="TH SarabunPSK" w:cs="TH SarabunPSK"/>
          <w:sz w:val="32"/>
          <w:szCs w:val="32"/>
          <w:cs/>
        </w:rPr>
        <w:br/>
      </w:r>
      <w:r w:rsidRPr="004135AE">
        <w:rPr>
          <w:rFonts w:ascii="TH SarabunPSK" w:hAnsi="TH SarabunPSK" w:cs="TH SarabunPSK"/>
          <w:sz w:val="32"/>
          <w:szCs w:val="32"/>
        </w:rPr>
        <w:t>Line</w:t>
      </w:r>
      <w:r w:rsidR="005C3C27"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3C27" w:rsidRPr="004135AE">
        <w:rPr>
          <w:rFonts w:ascii="TH SarabunPSK" w:hAnsi="TH SarabunPSK" w:cs="TH SarabunPSK"/>
          <w:sz w:val="32"/>
          <w:szCs w:val="32"/>
        </w:rPr>
        <w:t>OA</w:t>
      </w:r>
      <w:r w:rsidRPr="004135AE">
        <w:rPr>
          <w:rFonts w:ascii="TH SarabunPSK" w:hAnsi="TH SarabunPSK" w:cs="TH SarabunPSK"/>
          <w:sz w:val="32"/>
          <w:szCs w:val="32"/>
        </w:rPr>
        <w:t xml:space="preserve">, www.thailandmoralawards.com, www.moralcenter.or.th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ฯลฯ )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</w:p>
    <w:p w14:paraId="7960D484" w14:textId="77777777" w:rsidR="008033A9" w:rsidRPr="004135AE" w:rsidRDefault="008033A9" w:rsidP="008033A9">
      <w:pPr>
        <w:pStyle w:val="ListParagraph"/>
        <w:ind w:left="284"/>
        <w:jc w:val="thaiDistribute"/>
        <w:rPr>
          <w:rFonts w:ascii="TH SarabunPSK" w:hAnsi="TH SarabunPSK" w:cs="TH SarabunPSK"/>
          <w:sz w:val="16"/>
          <w:szCs w:val="16"/>
        </w:rPr>
      </w:pPr>
    </w:p>
    <w:p w14:paraId="41C96186" w14:textId="7E3741AF" w:rsidR="00824EF7" w:rsidRPr="004135AE" w:rsidRDefault="008033A9" w:rsidP="008851DF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 w:rsidRPr="004135AE">
        <w:rPr>
          <w:rFonts w:ascii="TH SarabunPSK" w:hAnsi="TH SarabunPSK" w:cs="TH SarabunPSK"/>
          <w:sz w:val="32"/>
          <w:szCs w:val="32"/>
        </w:rPr>
        <w:t>……………..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4135A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  <w:bookmarkEnd w:id="1"/>
    </w:p>
    <w:p w14:paraId="49D5987D" w14:textId="77777777" w:rsidR="00CB7C60" w:rsidRPr="004135AE" w:rsidRDefault="00CB7C60" w:rsidP="00CB7C6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2247DBDD" w14:textId="4591B94B" w:rsidR="00CB7C60" w:rsidRPr="004135AE" w:rsidRDefault="00CB7C60" w:rsidP="00CB7C60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5FD49622" w14:textId="70575A7F" w:rsidR="00552515" w:rsidRPr="004135AE" w:rsidRDefault="00CB7C60" w:rsidP="008851DF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1F9CCE" wp14:editId="48CF5564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6FA1B5B5" id="Oval 13" o:spid="_x0000_s1026" style="position:absolute;margin-left:35.8pt;margin-top:2.4pt;width:13.6pt;height:1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kilPn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1C2E4191" w14:textId="5E05E8CD" w:rsidR="00EF0298" w:rsidRPr="004135AE" w:rsidRDefault="00824EF7" w:rsidP="00EF0298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นโยบายคุ้มครองข้อมูลส่วนบุคคล </w:t>
      </w:r>
      <w:r w:rsidRPr="004135AE">
        <w:rPr>
          <w:rFonts w:ascii="TH SarabunPSK" w:hAnsi="TH SarabunPSK" w:cs="TH SarabunPSK"/>
          <w:sz w:val="32"/>
          <w:szCs w:val="32"/>
          <w:cs/>
        </w:rPr>
        <w:t>(</w:t>
      </w:r>
      <w:r w:rsidRPr="004135AE">
        <w:rPr>
          <w:rFonts w:ascii="TH SarabunPSK" w:hAnsi="TH SarabunPSK" w:cs="TH SarabunPSK"/>
          <w:sz w:val="32"/>
          <w:szCs w:val="32"/>
        </w:rPr>
        <w:t>Privacy Policy)</w:t>
      </w:r>
    </w:p>
    <w:p w14:paraId="484FB531" w14:textId="2E11E279" w:rsidR="009C572E" w:rsidRPr="004135AE" w:rsidRDefault="009C572E" w:rsidP="009C572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 w:rsidR="00501253" w:rsidRPr="004135AE">
        <w:rPr>
          <w:rFonts w:ascii="TH SarabunPSK" w:hAnsi="TH SarabunPSK" w:cs="TH SarabunPSK"/>
          <w:sz w:val="32"/>
          <w:szCs w:val="32"/>
          <w:cs/>
        </w:rPr>
        <w:br/>
      </w:r>
      <w:r w:rsidRPr="004135AE">
        <w:rPr>
          <w:rFonts w:ascii="TH SarabunPSK" w:hAnsi="TH SarabunPSK" w:cs="TH SarabunPSK"/>
          <w:sz w:val="32"/>
          <w:szCs w:val="32"/>
          <w:cs/>
        </w:rPr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4135AE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4135AE">
        <w:rPr>
          <w:rFonts w:ascii="TH SarabunPSK" w:hAnsi="TH SarabunPSK" w:cs="TH SarabunPSK"/>
          <w:sz w:val="32"/>
          <w:szCs w:val="32"/>
          <w:cs/>
        </w:rPr>
        <w:t>202</w:t>
      </w:r>
      <w:r w:rsidR="008851DF" w:rsidRPr="004135AE">
        <w:rPr>
          <w:rFonts w:ascii="TH SarabunPSK" w:hAnsi="TH SarabunPSK" w:cs="TH SarabunPSK"/>
          <w:sz w:val="32"/>
          <w:szCs w:val="32"/>
        </w:rPr>
        <w:t>5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 เป็นไปอย่างราบรื่นตามวัตถุประสงค์การดำเนินงาน ศูนย์คุณธรรม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4135AE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4135AE">
        <w:rPr>
          <w:rFonts w:ascii="TH SarabunPSK" w:hAnsi="TH SarabunPSK" w:cs="TH SarabunPSK"/>
          <w:sz w:val="32"/>
          <w:szCs w:val="32"/>
        </w:rPr>
        <w:t xml:space="preserve">, </w:t>
      </w:r>
      <w:r w:rsidRPr="004135A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,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4135AE">
        <w:rPr>
          <w:rFonts w:ascii="TH SarabunPSK" w:hAnsi="TH SarabunPSK" w:cs="TH SarabunPSK"/>
          <w:sz w:val="32"/>
          <w:szCs w:val="32"/>
        </w:rPr>
        <w:t xml:space="preserve">, </w:t>
      </w:r>
      <w:r w:rsidR="00501253" w:rsidRPr="004135AE">
        <w:rPr>
          <w:rFonts w:ascii="TH SarabunPSK" w:hAnsi="TH SarabunPSK" w:cs="TH SarabunPSK"/>
          <w:sz w:val="32"/>
          <w:szCs w:val="32"/>
          <w:cs/>
        </w:rPr>
        <w:br/>
      </w:r>
      <w:r w:rsidRPr="004135AE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4135AE">
        <w:rPr>
          <w:rFonts w:ascii="TH SarabunPSK" w:hAnsi="TH SarabunPSK" w:cs="TH SarabunPSK"/>
          <w:sz w:val="32"/>
          <w:szCs w:val="32"/>
        </w:rPr>
        <w:t xml:space="preserve">, </w:t>
      </w:r>
      <w:r w:rsidRPr="004135AE">
        <w:rPr>
          <w:rFonts w:ascii="TH SarabunPSK" w:hAnsi="TH SarabunPSK" w:cs="TH SarabunPSK"/>
          <w:sz w:val="32"/>
          <w:szCs w:val="32"/>
          <w:cs/>
        </w:rPr>
        <w:t>อายุ</w:t>
      </w:r>
      <w:r w:rsidRPr="004135AE">
        <w:rPr>
          <w:rFonts w:ascii="TH SarabunPSK" w:hAnsi="TH SarabunPSK" w:cs="TH SarabunPSK"/>
          <w:sz w:val="32"/>
          <w:szCs w:val="32"/>
        </w:rPr>
        <w:t>,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อีเมล</w:t>
      </w:r>
      <w:r w:rsidRPr="004135AE">
        <w:rPr>
          <w:rFonts w:ascii="TH SarabunPSK" w:hAnsi="TH SarabunPSK" w:cs="TH SarabunPSK"/>
          <w:sz w:val="32"/>
          <w:szCs w:val="32"/>
        </w:rPr>
        <w:t xml:space="preserve">, </w:t>
      </w:r>
      <w:r w:rsidRPr="004135A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4135AE">
        <w:rPr>
          <w:rFonts w:ascii="TH SarabunPSK" w:hAnsi="TH SarabunPSK" w:cs="TH SarabunPSK"/>
          <w:sz w:val="32"/>
          <w:szCs w:val="32"/>
          <w:cs/>
        </w:rPr>
        <w:t>ถ่าย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4135AE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4135AE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ต่อไป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</w:p>
    <w:p w14:paraId="34E6FDA8" w14:textId="423C9989" w:rsidR="009C572E" w:rsidRPr="004135AE" w:rsidRDefault="009C572E" w:rsidP="008851D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lastRenderedPageBreak/>
        <w:t>ศูนย์คุณธรรม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ข้อมูลส่วนบุคคลที่คณะกรรมการหรือกฎหมายจะได้ประกาศกำหนดหรือตามมาตรฐานสากล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135AE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เอกสารใด ๆ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 </w:t>
      </w:r>
      <w:r w:rsidRPr="004135AE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ค</w:t>
      </w:r>
      <w:r w:rsidRPr="004135AE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="00501253" w:rsidRPr="004135AE">
        <w:rPr>
          <w:rFonts w:ascii="TH SarabunPSK" w:hAnsi="TH SarabunPSK" w:cs="TH SarabunPSK"/>
          <w:sz w:val="32"/>
          <w:szCs w:val="32"/>
          <w:cs/>
        </w:rPr>
        <w:br/>
      </w:r>
      <w:r w:rsidRPr="004135AE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4135A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หรือถอนความยินยอม </w:t>
      </w:r>
      <w:r w:rsidRPr="004135AE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4135AE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4135A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4135A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501253" w:rsidRPr="004135AE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4135AE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4135A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135AE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4135AE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4135AE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 w:rsidR="00501253" w:rsidRPr="004135AE">
        <w:rPr>
          <w:rFonts w:ascii="TH SarabunPSK" w:hAnsi="TH SarabunPSK" w:cs="TH SarabunPSK"/>
          <w:sz w:val="32"/>
          <w:szCs w:val="32"/>
          <w:cs/>
        </w:rPr>
        <w:br/>
      </w:r>
      <w:r w:rsidRPr="004135AE">
        <w:rPr>
          <w:rFonts w:ascii="TH SarabunPSK" w:hAnsi="TH SarabunPSK" w:cs="TH SarabunPSK"/>
          <w:sz w:val="32"/>
          <w:szCs w:val="32"/>
          <w:cs/>
        </w:rPr>
        <w:t>ที่ได้กระทำไปแล้วโดยสมบูรณ์ก่อนการถอนความยินยอม</w:t>
      </w:r>
    </w:p>
    <w:p w14:paraId="1C9DDC3E" w14:textId="29DAF20B" w:rsidR="009C572E" w:rsidRPr="004135AE" w:rsidRDefault="009C572E" w:rsidP="009C57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ไม่มีการสร้างเงื่อนไขการให้ความยินยอมหรือการได้รับผลในทางลบในการ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4135AE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  <w:r w:rsidR="00E34DAF"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F16F190" w14:textId="4ABA9B00" w:rsidR="009C572E" w:rsidRPr="004135AE" w:rsidRDefault="009C572E" w:rsidP="009C572E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35A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638E1D" wp14:editId="4D9854B4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06D54813" id="Oval 12" o:spid="_x0000_s1026" style="position:absolute;margin-left:35.8pt;margin-top:2.4pt;width:13.6pt;height:1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01253"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ให้ความยินยอม</w:t>
      </w:r>
    </w:p>
    <w:p w14:paraId="1597BCE2" w14:textId="36B836FF" w:rsidR="00E34DAF" w:rsidRPr="004135AE" w:rsidRDefault="00E34DAF" w:rsidP="009C572E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058FEB09" w14:textId="0D117F18" w:rsidR="005C3C27" w:rsidRPr="004135AE" w:rsidRDefault="00E34DAF" w:rsidP="00E34DAF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="00EA742F" w:rsidRPr="004135AE">
        <w:rPr>
          <w:rFonts w:ascii="TH SarabunPSK" w:hAnsi="TH SarabunPSK" w:cs="TH SarabunPSK"/>
          <w:sz w:val="32"/>
          <w:szCs w:val="32"/>
        </w:rPr>
        <w:tab/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ห้เส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นอผลงาน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เพื่อเข้ารับการคัดเลือกรางวัล </w:t>
      </w:r>
      <w:r w:rsidRPr="004135AE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8851DF" w:rsidRPr="004135A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135A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ประเภ</w:t>
      </w:r>
      <w:r w:rsidRPr="004135AE">
        <w:rPr>
          <w:rFonts w:ascii="TH SarabunPSK" w:hAnsi="TH SarabunPSK" w:cs="TH SarabunPSK" w:hint="cs"/>
          <w:b/>
          <w:bCs/>
          <w:sz w:val="32"/>
          <w:szCs w:val="32"/>
          <w:cs/>
        </w:rPr>
        <w:t>ทสื่อ สาขาภาพยนตร์</w:t>
      </w:r>
    </w:p>
    <w:p w14:paraId="206D77AF" w14:textId="77777777" w:rsidR="008851DF" w:rsidRPr="004135AE" w:rsidRDefault="008851DF" w:rsidP="008851DF">
      <w:pPr>
        <w:rPr>
          <w:rFonts w:ascii="TH SarabunPSK" w:hAnsi="TH SarabunPSK" w:cs="TH SarabunPSK"/>
          <w:sz w:val="36"/>
          <w:szCs w:val="36"/>
        </w:rPr>
      </w:pPr>
    </w:p>
    <w:p w14:paraId="22954A98" w14:textId="77777777" w:rsidR="008851DF" w:rsidRPr="004135AE" w:rsidRDefault="008851DF" w:rsidP="008851DF">
      <w:pPr>
        <w:rPr>
          <w:rFonts w:ascii="TH SarabunPSK" w:hAnsi="TH SarabunPSK" w:cs="TH SarabunPSK"/>
          <w:sz w:val="36"/>
          <w:szCs w:val="36"/>
        </w:rPr>
      </w:pPr>
    </w:p>
    <w:p w14:paraId="545B70C6" w14:textId="77777777" w:rsidR="008851DF" w:rsidRPr="004135AE" w:rsidRDefault="008851DF" w:rsidP="008851DF">
      <w:pPr>
        <w:rPr>
          <w:rFonts w:ascii="TH SarabunPSK" w:hAnsi="TH SarabunPSK" w:cs="TH SarabunPSK"/>
          <w:sz w:val="36"/>
          <w:szCs w:val="36"/>
        </w:rPr>
      </w:pPr>
    </w:p>
    <w:p w14:paraId="530247AD" w14:textId="77777777" w:rsidR="008851DF" w:rsidRPr="004135AE" w:rsidRDefault="008851DF" w:rsidP="008851DF">
      <w:pPr>
        <w:rPr>
          <w:rFonts w:ascii="TH SarabunPSK" w:hAnsi="TH SarabunPSK" w:cs="TH SarabunPSK"/>
          <w:sz w:val="36"/>
          <w:szCs w:val="36"/>
        </w:rPr>
      </w:pPr>
      <w:r w:rsidRPr="004135AE">
        <w:rPr>
          <w:rFonts w:ascii="TH SarabunPSK" w:hAnsi="TH SarabunPSK" w:cs="TH SarabunPSK"/>
          <w:sz w:val="32"/>
          <w:szCs w:val="32"/>
          <w:cs/>
        </w:rPr>
        <w:t>ลงชื่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อ</w:t>
      </w:r>
      <w:r w:rsidRPr="004135A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4135AE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ลงชื่</w:t>
      </w:r>
      <w:r w:rsidRPr="004135AE">
        <w:rPr>
          <w:rFonts w:ascii="TH SarabunPSK" w:hAnsi="TH SarabunPSK" w:cs="TH SarabunPSK" w:hint="cs"/>
          <w:sz w:val="32"/>
          <w:szCs w:val="32"/>
          <w:cs/>
        </w:rPr>
        <w:t>อ</w:t>
      </w:r>
      <w:r w:rsidRPr="004135A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4135AE">
        <w:rPr>
          <w:rFonts w:ascii="TH SarabunPSK" w:hAnsi="TH SarabunPSK" w:cs="TH SarabunPSK"/>
          <w:sz w:val="32"/>
          <w:szCs w:val="32"/>
        </w:rPr>
        <w:t xml:space="preserve">               </w:t>
      </w:r>
    </w:p>
    <w:p w14:paraId="19849955" w14:textId="77777777" w:rsidR="008851DF" w:rsidRPr="004135AE" w:rsidRDefault="008851DF" w:rsidP="008851DF">
      <w:pPr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35AE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14:paraId="0EFB116C" w14:textId="77777777" w:rsidR="008851DF" w:rsidRPr="004135AE" w:rsidRDefault="008851DF" w:rsidP="008851DF">
      <w:pPr>
        <w:ind w:left="720"/>
        <w:rPr>
          <w:rFonts w:ascii="TH SarabunPSK" w:hAnsi="TH SarabunPSK" w:cs="TH SarabunPSK"/>
          <w:sz w:val="32"/>
          <w:szCs w:val="32"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ผู้เสนอผลงาน</w:t>
      </w:r>
    </w:p>
    <w:p w14:paraId="50D810E9" w14:textId="77777777" w:rsidR="008851DF" w:rsidRPr="004135AE" w:rsidRDefault="008851DF" w:rsidP="008851DF">
      <w:pPr>
        <w:rPr>
          <w:rFonts w:ascii="TH SarabunPSK" w:hAnsi="TH SarabunPSK" w:cs="TH SarabunPSK"/>
          <w:sz w:val="32"/>
          <w:szCs w:val="32"/>
          <w:cs/>
        </w:rPr>
      </w:pPr>
      <w:r w:rsidRPr="004135A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135AE">
        <w:rPr>
          <w:rFonts w:ascii="TH SarabunPSK" w:hAnsi="TH SarabunPSK" w:cs="TH SarabunPSK"/>
          <w:sz w:val="32"/>
          <w:szCs w:val="32"/>
          <w:cs/>
        </w:rPr>
        <w:t>วันที่.....</w:t>
      </w:r>
      <w:r w:rsidRPr="004135AE">
        <w:rPr>
          <w:rFonts w:ascii="TH SarabunPSK" w:hAnsi="TH SarabunPSK" w:cs="TH SarabunPSK"/>
          <w:sz w:val="32"/>
          <w:szCs w:val="32"/>
        </w:rPr>
        <w:t>.....</w:t>
      </w:r>
      <w:r w:rsidRPr="004135AE">
        <w:rPr>
          <w:rFonts w:ascii="TH SarabunPSK" w:hAnsi="TH SarabunPSK" w:cs="TH SarabunPSK"/>
          <w:sz w:val="32"/>
          <w:szCs w:val="32"/>
          <w:cs/>
        </w:rPr>
        <w:t>..../ .....</w:t>
      </w:r>
      <w:r w:rsidRPr="004135AE">
        <w:rPr>
          <w:rFonts w:ascii="TH SarabunPSK" w:hAnsi="TH SarabunPSK" w:cs="TH SarabunPSK"/>
          <w:sz w:val="32"/>
          <w:szCs w:val="32"/>
        </w:rPr>
        <w:t>.....</w:t>
      </w:r>
      <w:r w:rsidRPr="004135AE">
        <w:rPr>
          <w:rFonts w:ascii="TH SarabunPSK" w:hAnsi="TH SarabunPSK" w:cs="TH SarabunPSK"/>
          <w:sz w:val="32"/>
          <w:szCs w:val="32"/>
          <w:cs/>
        </w:rPr>
        <w:t>..../</w:t>
      </w:r>
      <w:r w:rsidRPr="004135AE">
        <w:rPr>
          <w:rFonts w:ascii="TH SarabunPSK" w:hAnsi="TH SarabunPSK" w:cs="TH SarabunPSK"/>
          <w:sz w:val="32"/>
          <w:szCs w:val="32"/>
        </w:rPr>
        <w:t xml:space="preserve"> </w:t>
      </w:r>
      <w:r w:rsidRPr="004135AE">
        <w:rPr>
          <w:rFonts w:ascii="TH SarabunPSK" w:hAnsi="TH SarabunPSK" w:cs="TH SarabunPSK"/>
          <w:sz w:val="32"/>
          <w:szCs w:val="32"/>
          <w:cs/>
        </w:rPr>
        <w:t>.....</w:t>
      </w:r>
      <w:r w:rsidRPr="004135AE">
        <w:rPr>
          <w:rFonts w:ascii="TH SarabunPSK" w:hAnsi="TH SarabunPSK" w:cs="TH SarabunPSK"/>
          <w:sz w:val="32"/>
          <w:szCs w:val="32"/>
        </w:rPr>
        <w:t>.....</w:t>
      </w:r>
      <w:r w:rsidRPr="004135AE">
        <w:rPr>
          <w:rFonts w:ascii="TH SarabunPSK" w:hAnsi="TH SarabunPSK" w:cs="TH SarabunPSK"/>
          <w:sz w:val="32"/>
          <w:szCs w:val="32"/>
          <w:cs/>
        </w:rPr>
        <w:t>....</w:t>
      </w:r>
      <w:r w:rsidRPr="004135A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</w:r>
      <w:r w:rsidRPr="004135AE">
        <w:rPr>
          <w:rFonts w:ascii="TH SarabunPSK" w:hAnsi="TH SarabunPSK" w:cs="TH SarabunPSK"/>
          <w:sz w:val="32"/>
          <w:szCs w:val="32"/>
          <w:cs/>
        </w:rPr>
        <w:tab/>
        <w:t>วันที่............../ ............../ ..............</w:t>
      </w:r>
    </w:p>
    <w:p w14:paraId="07296C90" w14:textId="1C751EF5" w:rsidR="00E34DAF" w:rsidRPr="004135AE" w:rsidRDefault="00E34DAF" w:rsidP="00E34DAF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39E92F" w14:textId="77777777" w:rsidR="00552515" w:rsidRPr="004135AE" w:rsidRDefault="00552515" w:rsidP="008033A9">
      <w:pPr>
        <w:pStyle w:val="ListParagraph"/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720925C" w14:textId="5F9FC5A5" w:rsidR="00DF2520" w:rsidRPr="004135AE" w:rsidRDefault="00DF2520" w:rsidP="008033A9">
      <w:pPr>
        <w:pStyle w:val="ListParagraph"/>
        <w:ind w:left="4320"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DF2520" w:rsidRPr="004135AE" w:rsidSect="005C3C27">
      <w:pgSz w:w="11906" w:h="16838" w:code="9"/>
      <w:pgMar w:top="1440" w:right="1440" w:bottom="12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0C00"/>
    <w:multiLevelType w:val="hybridMultilevel"/>
    <w:tmpl w:val="1452F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C45E1B"/>
    <w:multiLevelType w:val="hybridMultilevel"/>
    <w:tmpl w:val="F0D60C6C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num w:numId="1" w16cid:durableId="837188788">
    <w:abstractNumId w:val="1"/>
  </w:num>
  <w:num w:numId="2" w16cid:durableId="1217358054">
    <w:abstractNumId w:val="2"/>
  </w:num>
  <w:num w:numId="3" w16cid:durableId="80658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4555D"/>
    <w:rsid w:val="00052D0A"/>
    <w:rsid w:val="00065A96"/>
    <w:rsid w:val="000947DF"/>
    <w:rsid w:val="000A5EDF"/>
    <w:rsid w:val="000A6C70"/>
    <w:rsid w:val="000B1D02"/>
    <w:rsid w:val="000E0664"/>
    <w:rsid w:val="00122694"/>
    <w:rsid w:val="0012730F"/>
    <w:rsid w:val="001808BF"/>
    <w:rsid w:val="001B0D7B"/>
    <w:rsid w:val="00212380"/>
    <w:rsid w:val="00217D50"/>
    <w:rsid w:val="0022492C"/>
    <w:rsid w:val="00252264"/>
    <w:rsid w:val="00255A6B"/>
    <w:rsid w:val="00263507"/>
    <w:rsid w:val="00275299"/>
    <w:rsid w:val="002D57D6"/>
    <w:rsid w:val="002F3395"/>
    <w:rsid w:val="00331C04"/>
    <w:rsid w:val="00341202"/>
    <w:rsid w:val="00376A74"/>
    <w:rsid w:val="003C31D7"/>
    <w:rsid w:val="003C7667"/>
    <w:rsid w:val="003D4BEB"/>
    <w:rsid w:val="003E45AB"/>
    <w:rsid w:val="003F33FF"/>
    <w:rsid w:val="003F5038"/>
    <w:rsid w:val="004135AE"/>
    <w:rsid w:val="00441473"/>
    <w:rsid w:val="00477BA3"/>
    <w:rsid w:val="004A1960"/>
    <w:rsid w:val="004B056F"/>
    <w:rsid w:val="004B09DA"/>
    <w:rsid w:val="004D1FA2"/>
    <w:rsid w:val="00501253"/>
    <w:rsid w:val="00503BE9"/>
    <w:rsid w:val="00511400"/>
    <w:rsid w:val="00552515"/>
    <w:rsid w:val="00553E1D"/>
    <w:rsid w:val="0056526E"/>
    <w:rsid w:val="005B18E7"/>
    <w:rsid w:val="005C3C27"/>
    <w:rsid w:val="005D7E03"/>
    <w:rsid w:val="005E758A"/>
    <w:rsid w:val="005F18CE"/>
    <w:rsid w:val="005F52B8"/>
    <w:rsid w:val="00633F43"/>
    <w:rsid w:val="00645265"/>
    <w:rsid w:val="0065096F"/>
    <w:rsid w:val="00663B8F"/>
    <w:rsid w:val="006B47D1"/>
    <w:rsid w:val="006C6444"/>
    <w:rsid w:val="006E2B2C"/>
    <w:rsid w:val="007577A9"/>
    <w:rsid w:val="00777BB9"/>
    <w:rsid w:val="00782EAE"/>
    <w:rsid w:val="007B73A5"/>
    <w:rsid w:val="007E65E1"/>
    <w:rsid w:val="007F5523"/>
    <w:rsid w:val="008033A9"/>
    <w:rsid w:val="00804E04"/>
    <w:rsid w:val="00824EF7"/>
    <w:rsid w:val="00831636"/>
    <w:rsid w:val="00860A6D"/>
    <w:rsid w:val="00867F48"/>
    <w:rsid w:val="00872C31"/>
    <w:rsid w:val="008851DF"/>
    <w:rsid w:val="00892EF5"/>
    <w:rsid w:val="00901875"/>
    <w:rsid w:val="0094166B"/>
    <w:rsid w:val="009420BD"/>
    <w:rsid w:val="00975367"/>
    <w:rsid w:val="00977A8D"/>
    <w:rsid w:val="009C572E"/>
    <w:rsid w:val="009D457E"/>
    <w:rsid w:val="009D67BF"/>
    <w:rsid w:val="009F3FDF"/>
    <w:rsid w:val="00AE5A15"/>
    <w:rsid w:val="00B166E1"/>
    <w:rsid w:val="00B55779"/>
    <w:rsid w:val="00BB329A"/>
    <w:rsid w:val="00BE114D"/>
    <w:rsid w:val="00C122F3"/>
    <w:rsid w:val="00CA13BB"/>
    <w:rsid w:val="00CB0263"/>
    <w:rsid w:val="00CB7C60"/>
    <w:rsid w:val="00CE7D08"/>
    <w:rsid w:val="00D109E9"/>
    <w:rsid w:val="00D43632"/>
    <w:rsid w:val="00D43BF8"/>
    <w:rsid w:val="00D5273B"/>
    <w:rsid w:val="00D62645"/>
    <w:rsid w:val="00DB0574"/>
    <w:rsid w:val="00DF015B"/>
    <w:rsid w:val="00DF2520"/>
    <w:rsid w:val="00DF7971"/>
    <w:rsid w:val="00E049FA"/>
    <w:rsid w:val="00E12704"/>
    <w:rsid w:val="00E2092D"/>
    <w:rsid w:val="00E34DAF"/>
    <w:rsid w:val="00E558AB"/>
    <w:rsid w:val="00E5668F"/>
    <w:rsid w:val="00E73205"/>
    <w:rsid w:val="00E85AF0"/>
    <w:rsid w:val="00EA742F"/>
    <w:rsid w:val="00EE296F"/>
    <w:rsid w:val="00EE3E23"/>
    <w:rsid w:val="00EF0298"/>
    <w:rsid w:val="00F01331"/>
    <w:rsid w:val="00F1653B"/>
    <w:rsid w:val="00F626C3"/>
    <w:rsid w:val="00F67A3F"/>
    <w:rsid w:val="00F73B22"/>
    <w:rsid w:val="00F93367"/>
    <w:rsid w:val="00F9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F01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3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666FC77A3684DB2D84EE1D646A662" ma:contentTypeVersion="15" ma:contentTypeDescription="Create a new document." ma:contentTypeScope="" ma:versionID="500162247478330ee2045cd34287f164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5182519b355ee5a59617aa197d0cf09b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4AA21D-DC1E-4047-8B93-5D3131D657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0BB1AF-3411-425E-B6F4-5ED301BD4BC7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3.xml><?xml version="1.0" encoding="utf-8"?>
<ds:datastoreItem xmlns:ds="http://schemas.openxmlformats.org/officeDocument/2006/customXml" ds:itemID="{865F8E8B-1080-4C98-A5C5-CDF8B1A4F9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2210</Words>
  <Characters>12602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Phailin Koetchat</cp:lastModifiedBy>
  <cp:revision>23</cp:revision>
  <cp:lastPrinted>2025-01-31T04:04:00Z</cp:lastPrinted>
  <dcterms:created xsi:type="dcterms:W3CDTF">2025-01-31T04:04:00Z</dcterms:created>
  <dcterms:modified xsi:type="dcterms:W3CDTF">2026-04-21T06:03:00Z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